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" w:tblpY="-1422"/>
        <w:tblW w:w="1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0"/>
        <w:gridCol w:w="9480"/>
      </w:tblGrid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Ave Regina: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Ave Regina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Ave, ó Rainha dos Céus, ave ó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cælórum, Ave Dómina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Senhora dos Anjos, salve, ó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Angelórum. Salve radix, salve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rebento de Jessé, salve ó porta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porta, Ex qua mundo lux est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por onde veio ao mundo a luz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orta: Gaude Virgo gloriósa,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salvadora. Exulta, ó Virgem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Super omnes speciósa: Vale, 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gloriosa, de beleza sem igual.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valde decóra, Et pro nobis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Eu Te saúdo, ó formosura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Christum exóra.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-Dignai-Vos aceitar, Senhora,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-Dignaré me laudáre te, Virgo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os meus louvores.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sacráta.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-E dai-me coragem para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-Da mihi virtútem contra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combater os Vossos inimigos.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hostes tuos.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Regina Caeli: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Regina Caeli, </w:t>
            </w:r>
            <w:r w:rsidRPr="00C812EA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  <w:t>laetare, alleluia: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Rainha do Céu, regozijai-Vos,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Quia quem meruisti portare,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aleluia. Porque Aquele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alleluia: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merecestes trazer no seio,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Resurrexit, sicut dixit, alleluia.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aleluia, ressuscitou como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Ora pro nobis Deum, alleluia.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dissera, aleluia. Rogai a Deus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-Gaude et laetare, Virgo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por nós, aleluia.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Maria, alleluja.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-Exultai e regozijai-Vos, ó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-</w:t>
            </w:r>
            <w:r w:rsidRPr="00C812EA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  <w:t>Quia surrexit Dominus vere,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Virgem Maria, aleluia.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alleluja.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-Porque o Senhor ressuscitou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verdadeiramente, aleluia.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Ave Verum: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Ave Verum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Ave corpo verdadeiro, da Virgem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Corpus natum de María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Maria nascido, Que pelo homem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Vírgine. Vere passum,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padeceu e foi imolado na cruz.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immolátum in cruce pro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seu lado trespassado manou água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hómine. Cujus latus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e sangue. Oxalá nós o bebamos na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perforátum fluxit aqua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hora da nossa morte. Ó doce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sánguine. Esto nobis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Jesus, Ó piedoso Jesus, Ó Jesus,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prægustátum mortis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lang w:eastAsia="pt-BR"/>
              </w:rPr>
              <w:t>filho de Maria!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exámine. O Jesu dulcis, O Jesu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pie, O Jesu, fili Maríæ.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ORDINÁRIO DA MISSA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PREPARAÇÃO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Orações ao pé do altar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 xml:space="preserve">De pé, diante dos degraus do altar, o celebrante começa a Missa, fazendo o sinal da cruz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Em nome do Pai, e do Filho, e do Espírito.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t-BR"/>
              </w:rPr>
              <w:t xml:space="preserve"> In nómine Patris, et Filii, et Spiritus Sancti. </w:t>
            </w:r>
            <w:r w:rsidRPr="00C812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Amén.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Subirei ao altar de Deus.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Introibo ad altare Dei.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. Do Deus que alegra a minha juventude.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t-BR"/>
              </w:rPr>
              <w:t>R. Ad Deum qui lætificat juventutem meam.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Salmo 42 (este salmo omite-se nas Missas de Defuntos e do Tempo da Paixão)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Julga-me, ó Deus, e separa a minha causa duma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Quia tu es, Deus, fortitudo mea: quare me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gente não santa. Livra-me do homem iníquo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repulisti, et quare tristis incedo, dum affligit me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enganador.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inimicus?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Envia a Tua luz e a Tua verdade; estas me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Emitte lucem tuam et veritatem tuam: ipsa me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conduzirão e me levarão ao Teu santo monte e aos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deduxerunt et adduxerunt in montem sanctum tuum,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Teus tabernáculos.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in tabernacula tua.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E aproximar-me-ei do altar de Deus, do Deus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introibo ad altare Dei: ad Deum qui lætificat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alegra a minha mocidade.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juventutem meam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Ó Deus, Deus meu, eu Te louvarei com a cítara. Por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Confitebor tibi in cithara Deus, Deus meus: quare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estás triste, minha alma? E por que me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tristis es anima mea, et quare conturbas me?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inquietas?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Espera em Deus, porque eu ainda O hei-de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pt-BR"/>
              </w:rPr>
              <w:t>Spera in Deo, quoniam adhuc confitebor illi: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louvar, a Ele que é a minha salvação e o meu Deus.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salutare vultus mei, et Deus meus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Glória ao Pai, e ao Filho, e ao Espírito Santo.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Gloria Patri, et Filio, et Spiritui Sancto.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Assim como era no princípio, seja agora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pt-BR"/>
              </w:rPr>
              <w:t>Sicut erat in principo, et nunc, et semper: et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sempre, e por todos os séculos dos séculos.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sæcula sæculorum.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Subirei ao Altar de Deus.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Introibo ad altare Dei.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Do Deus que alegra a minha juventude.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pt-BR"/>
              </w:rPr>
              <w:t>Ad Deum qui lætificat juventutem meam.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O nosso </w:t>
            </w:r>
            <w:r w:rsidR="00AF6F23">
              <w:rPr>
                <w:rFonts w:ascii="WingdingsOOEnc" w:eastAsia="Times New Roman" w:hAnsi="WingdingsOOEnc" w:cs="Arial"/>
                <w:color w:val="000000"/>
                <w:lang w:eastAsia="pt-BR"/>
              </w:rPr>
              <w:t>a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uxílio está no nome do Senhor.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Adjutorium 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nostrum in nomine Domine.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Que fez o Céu e a Terra.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Qui fecit caelum et terram.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Com grande desejo de se purificar, o Celebrante primeiramente, antes de se aproximar do altar, e depois os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fiéis, acusam-se diante de Deus e dos Santos dos pecados que cometeram e pedem a Deus misericórdia.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Eu me confesso a Deus etc.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Confiteor Deo omnipotenti, etc.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Que Deus onipotente se amerceie de ti, que te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Misereatur tui omnipotens Deus, et dimissis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perdoe os pecados e te conduza à vida eterna.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peccatis tuis, perducat te ad vitam æternam.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Amém.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Os assistentes dizem o Confiteor: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Eu pecador me confesso a Deus todo-poderoso,à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Confiteor Deo omnipotenti, beatæ Mariæ semper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bem-aventurada sempre Virgem Maria, ao bemaventurado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Virgini, beato Michæli Archangelo, beato Joanni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são Miguel Arcanjo, ao bem-aventurado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Baptistæ, sanctis Apostolis Petro et Paulo,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são João Batista, aos santos apóstolos são Pedro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omnibus Sanctis, et tibi, pater: quia peccavi nimis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são Paulo, a todos os Santos e a vós, Padre, porque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cogitatione, verbo, et opere: percutiunt sibi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pequei muitas vezes, por pensamentos, palavras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pectus ter, dicentes: mea culpa, mea culpa, mea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obras, (bate-se por três vezes no peito) por minha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maxima culpa. Ideo precor beatam Mariam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culpa, minha culpa, minha máxima culpa. Portanto,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semper Virginem, beatum Michælem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rogo à bem-aventurada Virgem Maria, ao bemaventurado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Archangelum, beatum Joannem Baptistam,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são Miguel Arcanjo, ao bem-aventurado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sanctos Apostolos Petrum et Paulum, omnes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são João Batista, aos santos apóstolos são Pedro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Sanctos, et te, pater, orare pro me ad Dominum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são Paulo, a todos os Santos e a vós, Padre,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Deum nostrum.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rogueis a Deus Nosso Senhor por mim.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Deus onipotente se compadeça de vós, que vos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Misereatur vestri omnipotens Deus, et dimissis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perdoe os pecados e vos conduza à vida eterna.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peccatis vestris, perducat vos ad vitam æternam.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Amém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pronuncia sobre si mesmo e sobre os fiéis a fórmula da absolvição: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 Vos tornardes para nós, Senhor, dar-nos-ei a vida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Deus, tu conversus vivificabis nos.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E o Vosso povo alegrar-se-á em Vós.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plebs tua lætabitur in te.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Mostrai-nos, Senhor, a Vossa misericórdia.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Ostende nobis Domine, misericordiam tuam.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E dai-nos a Vossa salvação.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salutare tuum da nobis.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Senhor, ouvi a minha oração.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Domine, exuadi orationem meam.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E fazei subir até Vós o meu clamor.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clamor meus ad te veniat.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O Senhor seja convosco.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Dominus vobiscum.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E com o vosso espírito.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cum spiritu tuo.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Ao subir ao altar, o Celebrante pede a Deus mais uma vez que o purifique de todos os pecados: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Oremos.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Oremus.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Lavai-nos, Senhor, de todo o pecado, a fim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Aufer a nobis, quæsumus, Domine, iniquitates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merecermos penetrar de coração puro no Santo dos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nostras: ut ad Sancta sanctorum puris mereamur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Santos. Por Jesus Cristo Nosso Senhor. Amém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mentibus introire. Per Christum Dominum nostrum.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Amen.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celebrante, inclinado, diz a seguinte oração: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Nós vos suplicamos, Senhor, pelos méritos de vossos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Oramus te, Domine, per merita Sanctorum tuorum,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santos,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(beijando o centro do altar) 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cujas relíquias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quorum reliquiæ hic sunt, et omnium Sanctorum: ut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aqui se encontram, e de todos os demais santos, vos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indulgere digneris omnia peccata mea. Amen.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digneis perdoar todos os nossos pecados.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Incensaç</w:t>
            </w:r>
            <w:bookmarkStart w:id="0" w:name="_GoBack"/>
            <w:bookmarkEnd w:id="0"/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ão do altar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Nas Missas solenes o Celebrante deita incenso no turíbulo e benze-o ao mesmo tempo com as palavras</w:t>
            </w:r>
          </w:p>
        </w:tc>
      </w:tr>
      <w:tr w:rsidR="00C812EA" w:rsidRPr="00C812EA" w:rsidTr="00C812EA">
        <w:trPr>
          <w:trHeight w:val="300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 xml:space="preserve">seguintes : «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Bendito sejas por Aquele em honra de Quem vais ser queimado. </w:t>
            </w: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» Depois incensa o altar.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Jesus doce memória: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Jesu dulcis memoria,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É doce a lembrança de Jesus, e dá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Dans vera cordis gaudia,</w:t>
            </w:r>
          </w:p>
        </w:tc>
      </w:tr>
      <w:tr w:rsidR="00C812EA" w:rsidRPr="00AF6F23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lastRenderedPageBreak/>
              <w:t>as verdadeiras alegrias 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Sed super mel et omnia,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coração: Mais doce, porém, que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Ejus dulcis praesentia.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mel e que tudo é a doçura da Sua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presença.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Nada se canta mais suave, Nada se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Nil canitur suavius,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ouve mais melodioso, Nada se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Nil auditur jucundius,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pensa mais doce, Do que Jesus,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Nil cogitatur dulcius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Filho de Deus.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Quam Jesus, Dei Filius.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Ó Jesus, esperança dos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Jesu spes poenitentibus,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arrependidos: Como sois caridoso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Quam pius es petentibus!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para os que Vos imploram! Como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Quam bonus te quaerentibus!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sois bondoso para os que Vos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Sed quid invenientibus?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procuram! O que sereis, então,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Jesu dulcedo cordium,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para os que Vos encontram?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Fons vitae, lumen mentium,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Ó Jesus de doce coração,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Excedit omne gaudium,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Fonte de vida, luz do intelecto,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 omne desiderium.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excede todas as alegrias e todos 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desejos.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Nec lingua valet dicere,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Não há palavra que o diga, Nem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Nec littera exprimere: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letra que o saiba exprimir: Só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Expertus potest credere,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quem experimentou pode crer,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Quid sit Jesum diligere.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que seja amar Jesus.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Ó Jesus glória dos anjos,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Jesu decus angelicum,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Doce canto dourado,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 aure dulce canticum,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Desejo do mel dos méis,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 ore mel melificum,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Néctar dos céus no coração.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 corde nectar coelicum.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Sede, Jesus, nossa alegria, Vós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Sis, Jesu nostrum gaudium,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haveis de ser nosso prêmio: Que 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Qui es futurus praemium: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nossa glória repouse em Vós Por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Sit nostra in te gloria,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todos os séculos dos séculos.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Per cuncta semper saecula.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Amen.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Cânticos diversos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Adoro te devote: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Adoro te devote,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Com devoção Te adoro, oculta Divindade,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latens, Deitas,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Em verdade escondida sob estas figuras.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Quae sub his figuris vere latitas;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 Ti meu coração todo se confia,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Tibi se cor meum totum subiicit,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Porque ao contemplar-Te cai e desfalece.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Quia te contemplans, totum deficit.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 vista, o gosto e o tato em Ti já nada alcançam,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  <w:t>Visus, tactus, gustus in te fallitur.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Mas só de ouvido eu creio e tenho fé, Pois creio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Sed auditu solo tuto creditur;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 que disse o Filho do Deus vivo; E nada há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Credo quidquid dixit Dei Filius,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mais verdadeiro que a palavra da Verdade.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Nil hoc verbo veritatis verius.</w:t>
            </w:r>
          </w:p>
        </w:tc>
      </w:tr>
      <w:tr w:rsidR="00C812EA" w:rsidRPr="00AF6F23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Na cruz somente estava oculta a Divindade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In Cruce latebat sola Deitas.</w:t>
            </w:r>
          </w:p>
        </w:tc>
      </w:tr>
      <w:tr w:rsidR="00C812EA" w:rsidRPr="00AF6F23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Mas aqui também o está a humanidade;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At hic latet simul et humanitas;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Contudo creio e confesso uma e outra,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Ambo tamen credens, atgue confitens,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 peço o que pedia o ladrão arrependido.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Peto quod petivit latro paenitens.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Como Tomé, não vejo as chagas,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  <w:t>Plagas, sicut Thomas, non intueor,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Contudo Te confesso por meu Deus.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Deum tamem meum te confiteor;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Dá-me ter sempre crença em Ti,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Fac me tibi semper magis credere.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Maior esperança e maior amor!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 te spem habere, te diligere.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Ó memorial da morte do Senhor!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memoriale mortis Domini,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Pão vivo que ao homem dás a vida.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Panis vivus vitam praestans homini: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a minha alma sempre de Ti viva,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Praesta meae menti de te vivere,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Doce lhe seja sempre o Teu sabor.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te illi semper dulce sapere.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Pio pelicano, bom Jesus,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Pie pellicane Iesu Domine,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Imundo sou, purifica-me em Teu sangue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 immundum munda tuo Sanguine: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 que uma gota só pode limpar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Cuius una stilla salvum facere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 mundo todo de qualquer pecado.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Totum mundum quit ab omni scelere.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Jesus, a quem oculto agora vejo,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Iesu, quem velatum nunc aspicio,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Dá-me, peço-Te, o que tanto aspiro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Oro, fiat illud, quod tam sitio,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 é, de face já sem véus,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Ut te revelata cernes facie,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Na glória contemplar-Te eternamente.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Visu sim beatus tuae gloriae.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Amén.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Pange lingua: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Pange lingua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Canta, ó língua minha, o mistério do Corpo glorioso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gloriósi Córporis mystérium,Sanguinísque pretiósi,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 do Sangue precioso, que o Rei dos povos, filho da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Quem in mundi prétium Fructus ventris generósi Rex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mais nobre das mães,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effúdit géntium.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derramou em resgate do mundo. Foi-nos dado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Nobis datus, nobis natus Ex intácta Vírgine,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para nós nasceu da Virgem toda pura; e depois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in mundo conversátus, Sparso verbi sémine,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viver na Terra, espalhando a semente da verdade,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Sui moras incolátus Miro clausit órdine.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pôs termo ao seu exílio com uma obra digna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 suprémae nocte coenae Recúmbens cum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eterno louvor.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frátribus, Observáta lege plene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Na noite da última ceia, estando sentado com 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Cibis in legálibus, Cibum turbae duodénae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discípulos, e depois de ter cumprido com eles as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 dat suis mánibus.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prescrições legais acerca do banquete pascal, deuse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Verbum caro, panem verum Verbo carnem éfficit;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por suas próprias mãos aos Doze em alimento.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Fit sanguis Christi merum;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Verbo incarnado converteu com uma só palavra 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si sensus déficit, Ad firmándum cor sincérum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sua carne em verdadeiro pão e em sangue de Cristo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Sola fides súfficit.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 converte o vinho. E ainda que isto não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compreendamos com a nossa humana inteligência,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 fé só é bastante para convencer os corações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puros.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Tantum ergo Sacramentum: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Tantum ergo Sacramentum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Na presença, pois, dum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Veneremur cernui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sacramento tão grande, prostremonos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antiquum documentum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por terra e adoremos. Que 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Novo cedat ritui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velhos símbolos dêem lugar ao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Praestet fides supplementum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novo rito e que a fé ilumine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Sensum defectui.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complete o que falta nos sentidos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Genitori, Genitoque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para entender.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Laus et jubilatio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Seja pois dado ao Pai e ao Filho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Salus, honor, virtus quoque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louvor, glória e império, e Ao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Sit et benedictio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 Ambos procede retribuamos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Procedenti ab utroque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igual louvor. Amén.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Compar sit laudatio. Amen.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PRIMEIRA PARTE: ANTE-MISSA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(Missa dos Catecúmenos)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Intróito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00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vai para o lado da Epístola, e lê o Introito. Canto solene de entrada, o Intróito como que enuncia o</w:t>
            </w:r>
          </w:p>
        </w:tc>
      </w:tr>
      <w:tr w:rsidR="00C812EA" w:rsidRPr="00C812EA" w:rsidTr="00C812EA">
        <w:trPr>
          <w:trHeight w:val="300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tema geral da Missa ou solenidade do dia. Às primeiras palavras, todos se benzem, ao mesmo tempo que o</w:t>
            </w:r>
          </w:p>
        </w:tc>
      </w:tr>
      <w:tr w:rsidR="00C812EA" w:rsidRPr="00C812EA" w:rsidTr="00C812EA">
        <w:trPr>
          <w:trHeight w:val="3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celebrante.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lastRenderedPageBreak/>
              <w:t>1 - VER MISSA DO DIA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Kýrie, Eléison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Kýrie é uma breve ladainha de procedência grega, uma tríplice invocação das três Pessoas Divinas. 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celebrante, no meio do altar, diz, alternadamente com os assistentes: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Senhor, tende piedade de nós.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Senhor, tende piedade de nós.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Senhor, tende piedade de nós.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Cristo, tende piedade de nós.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Cristo, tende piedade de nós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Cristo, tende piedade de nós.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Senhor, tende piedade de nós.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Senhor, tende piedade de nós.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Senhor, tende piedade de nós.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S. Kyrie, eleison.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M. </w:t>
            </w: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Kyrie, eleison.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S. Kyrie, eleison.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M. </w:t>
            </w: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Christe, eleison.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S. Christe, eleison.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M. </w:t>
            </w: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Christe, eleison.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S. Kyrie, eleison.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M. </w:t>
            </w: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Kyrie, eleison.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S. Kyrie, eleison.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Glória in Excélsis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GLORIA IN EXCÉLSIS DEO.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Glória in excelsis, que os gregos denominam a grande doxologia, é um cântico de louvor entretecido de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aclamações e súplicas, dirigido à Santíssima Trindade. Abre com as palavras que os Anjos cantaram no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nascimento do Salvador. – Omite-se nas Missas de Defuntos, em todas do Tempo do Advento, da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Septuagésima e da Quaresma e nas férias sem festa.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Glória a Deus nas alturas e paz na terra aos homens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in terra pax hominibus bonæ voluntatis. |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 boa vontade. Nós vos louvamos, Vos bendizemos,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Laudamus te. | Benedicimus te. | Adoramus te. |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 adoramos e Vos glorificamos. Nós vos damos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Glorificamus te. | Gratias agimus tibi propter magnam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graças, por causa da Vossa grande glória, ó Senhor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gloriam tuam. | Domine Deus, Rex coelestis, Deus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Deus, Rei do céu, Deus Pai onipotente. Ó Senhor,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Pater omnipotens. | Domine Fili unigenite, Jesu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Filho Unigênito de Deus, Jesus Cristo. Senhor Deus,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Christe. | Domine Deus, Agnus Dei, Filius Patris. |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Cordeiro de Deus e Filho do Pai. Vós que tirais 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Qui tollis peccata mundi, miserere nobis. | Qui tollis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pecados do mundo, tende compaixão de nós. Vós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peccata mundi, suscipe deprecationem nostram. |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tirais os pecados do mundo, ouvi a nossa prece. Vós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Qui sedes ad dexteram Patris, miserere nobis. |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estais sentado à direita do Pai, tende compaixão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Quoniam tu solus Sanctus. | Tu solus Dominus. Tu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 nós. Porque só Vós, Senhor Jesus Cristo, sois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solus Altissimus, Jesu Christe. | Cum Sancto Spiritu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Santo, só Vós sois o Altíssimo. Com o Espírito Santo,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WingdingsOOEnc" w:eastAsia="Times New Roman" w:hAnsi="WingdingsOOEnc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WingdingsOOEnc" w:eastAsia="Times New Roman" w:hAnsi="WingdingsOOEnc" w:cs="Calibri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 gloria Dei Patris.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WingdingsOOEnc" w:eastAsia="Times New Roman" w:hAnsi="WingdingsOOEnc" w:cs="Calibri"/>
                <w:color w:val="000000"/>
                <w:lang w:eastAsia="pt-BR"/>
              </w:rPr>
            </w:pPr>
            <w:r w:rsidRPr="00C812EA">
              <w:rPr>
                <w:rFonts w:ascii="WingdingsOOEnc" w:eastAsia="Times New Roman" w:hAnsi="WingdingsOOEnc" w:cs="Calibri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na glória de Deus Pai.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beija o altar, volta-se ao povo e diz: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O Senhor seja convosco.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V. Dominus vobiscum.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E com vosso espírito.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cum spiritu tuo.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Coleta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celebrante, diante do missal, recita a COLETA. Breve oração que resume e apresenta a Deus os votos de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toda a assembléia, votos estes sugeridos pelo mistério ou solenidade do dia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Orémus: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2 - VER MISSA DO DIA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FF0000"/>
                <w:lang w:eastAsia="pt-BR"/>
              </w:rPr>
              <w:t>O Celebrante saúda a assembléia e depois acrescenta a Deus em resumo os votos e aspirações que a Santa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FF0000"/>
                <w:lang w:eastAsia="pt-BR"/>
              </w:rPr>
              <w:t xml:space="preserve">Igreja nos sugere em razão da festa ou do mistério que celebramos. </w:t>
            </w: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 xml:space="preserve">– </w:t>
            </w:r>
            <w:r w:rsidRPr="00C812EA">
              <w:rPr>
                <w:rFonts w:ascii="Arial" w:eastAsia="Times New Roman" w:hAnsi="Arial" w:cs="Arial"/>
                <w:color w:val="FF0000"/>
                <w:lang w:eastAsia="pt-BR"/>
              </w:rPr>
              <w:t>Respondamos todos com um Amém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FF0000"/>
                <w:lang w:eastAsia="pt-BR"/>
              </w:rPr>
              <w:t>cheio de confiança. Conclusão: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...por todos os séculos dos séculos.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...per ómnia saécula saeculorum.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Amen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Epístola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No decorrer do ano litúrgico, a Igreja vai-nos lendo os mais belos passos dos Profetas e os princípios basilares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da doutrina dos Apóstolos.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3 - VER MISSA DO DIA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– Nas Missas solenes, a Epístola é cantada pelo Subdiácono. Nas rezadas responde-se no fim.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. Graças a Deus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Deo grátias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Gradual, Aleluia, Tracto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Gradual compõe-se geralmente de alguns versículos dum salmo que era outrora cantado por inteiro pelos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cantores e pela assembléia. No Tempo Pascal, o Gradual é substituído por um Aleluia. – Aleluia é, em hebreu,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uma espécie de interjeição de alegria. E de fato a melodia dos nossos Aleluias é uma explosão de júbilo, único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modo que a alma, nesses momentos de dulcificante altura espiritual, encontra para se dirigir a Deus. Junta-selhe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um versículo do salmo. – Durante a Septuagésima e a Quaresma, o Aleluia é substituído pelo Tracto.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4 - VER MISSA DO DIA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ORAÇÕES NO FIM DA MISSA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De joelhos diante do altar, o celebrante diz com os fiéis as seguintes preces prescritas pelo papa Leão XIII e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por Pio XI enriquecidas de indulgências (10 anos). Este último papa mandou que se rezassem pela conversão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da Rússia.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Ave Maria (três vezes)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Ave Maria, cheia de graça, o Senhor é convosco,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Ave María, grátia plena, Dóminus técum,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bendita sois Vós entre as mulheres e bendito é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pt-BR"/>
              </w:rPr>
              <w:t>benedícta tu in muliéribus, et benedictus fructus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fruto do vosso ventre, Jesus. Santa Maria, Mãe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ventris tui Jesus. Sancta Maria, Mater Dei, ora pro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Deus, rogai por nós pecadores, agora e na hora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nobis peccatóribus, nunc et in hora mortis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nossa morte.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nostræ. Amém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Salve Rainha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Salve Regina 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Salve Rainha, Mãe de misericórdia, vida, doçura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Salve Regína, Mater Misericórdia, vita, dulcédo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esperança nossa, salve!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spes nostra salve.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A Vós bradamos, os degredados filhos de Eva.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Ad te clamámus, éxsules fílii Evæ.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A Vós suspiramos, gemendo e chorando neste vale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Ad te suspirámus gementes et flentes in hac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de lágrimas.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lacrimárum valle.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Eia, pois, advogada nossa, esses vossos olhos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Eia ergo, advocate nostra, illos tuos misericórdes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misericordiosos a nós volvei.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óculos ad nos converte.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E depois deste desterro, mostrai-nos Jesus, bendito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Et Jesum, benedíctum fructum ventris tui, nobis,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fruto do vosso ventre.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post hoc exsílium, osténde.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Ó clemente! Ó piedosa! Ó doce sempre Virgem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O clemens, o pia, o dulcis Virgo Maria!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Maria!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Rogai por nós, Santa Mãe de Deus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Ora pro nobis Sancta Dei Génitrix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lastRenderedPageBreak/>
              <w:t>R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: Para que sejamos dignos das promessas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R: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Ut digni efficiámur promissionibus Christi.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Cristo.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Oremos: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Orémus: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Deus, nosso refúgio e fortaleza, olhai propício para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Deus, refugium nostrum et virtus, populum ad te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povo que a Vós clama; e, pela intercessão da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clamantem propitius respice; et intercedente gloriosa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gloriosa e imaculada Virgem Maria, Mãe de Deus,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imaculata Virgine Dei Genitrice Maria, cum beato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 S. José, seu Esposo, dos vossos bemaventurados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Joseph, ejus sponso, ac beatis apostolis tuis Petro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Apóstolos S. Pedro e S. Paulo e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Paulo, et omnibus sanctis, quas pro conversione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todos os Santos, ouvi misericordioso e benigno as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peccatorum, pro libertate et exaltatione sanctæ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preces que Vos dirigimos para a conversão dos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Matris Ecclesiæ, preces effundimus, misericors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pecadores, para a liberdade e exaltação da Santa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benignus exaudi. Per eumdem Christum Dominum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Madre Igreja. Pelo mesmo Jesus Cristo Senhor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nostrum.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Nosso.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: Amém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R: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Amen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São Miguel Arcanjo, defendei-nos no combate,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Sancte Michael Archangele, defende nos in prælio;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cobri-nos com o vosso escudo contra os embustes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contra nequitiam et insidias diaboli esto præsidium.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ciladas do demônio. Subjugue-o Deus, instantemene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Imperet illi Deus, supplices deprecamur: tuque,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 pedimos. E vós, príncipe da milícia celeste, pelo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Princeps militiæ cælestis, Satanam aliosque spiritus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divino poder, precipitai no inferno a Satanás e 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malignos, qui ad perditionem animarum pervagantur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todos os espíritos malignos que andam pelo mundo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 mundo, divina virtute in infernum detrude.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para perder as almas.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R: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Amém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R: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Amen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S. Pio X pediu se ajuntasse três vezes a seguinte jaculatória: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Sacratíssimo Coração de Jesus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 Jesu sacratíssimum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Tende piedade de nós.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R: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Miserere nobis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Final da Missa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volta ao meio do altar, beija-o, e, voltando-se para os fiéis saúda-os: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O Senhor seja convosco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Dominus vobiscum.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. E com o vosso espírito.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cum spiritu tuo.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Ide, a Missa acabou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Ite, Missa est.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Demos graças a Deus.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Deo gratias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Voltando-se para o altar, recita a seguinte oração: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Seja-vos agradável, ó Trindade santa, a oferta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Placeat tibi, sancta Trinitas, obsequium servitutis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minha servidão, afim de que este sacrifício que,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meæ: et præsta, ut sacrificium quod oculis tuæ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embora indigno aos olhos de vossa Majestade, vos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maiestatis indignus obtuli, tibi sit acceptabile,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ofereci, seja aceito por Vós, e por vossa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mihique, et omnibus pro quibus illud obtuli, sit, te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misericórdia, seja propiciatório para mim e para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miserante, propitiabile. Per Christum Dominum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todos aqueles por quem ofereci. Por Cristo Jesus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nostrum.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Nosso Senhor.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Beija o altar, volta-se para a assistência, e dá a bênção, dizendo: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Abençoe-vos o Deus onipotente, Pai, e Filho, 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Benedicat vos omnipotens Deus: Pater, et Filius, 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Espírito Santo.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Spiritus Sanctus.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R. Amém.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ÚLTIMO EVANGELHO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passa para o lado esquerdo do altar e recita, como último Evangelho, o princípio do Evangelho de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S. João: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O Senhor seja convosco.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V.Dominus vobiscum.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. E com o vosso espírito.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cum spiritu tuo.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Início do santo Evangelho 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segundo São João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Initium sancti Evangelii 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secundum Joannem.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Glória a Vós, Senhor.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Gloria tibi, Domine.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No princípio era o Verbo, e o Verbo estava com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 principio erat Verbum et Verbum erat apud Deum,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Deus, e o Verbo era Deus. Ele estava no princípio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Deus erat Verbum. Hoc erat in principio apud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com Deus Todas as coisas foram feitas por Ele,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Deum. Omnia per ipsum facta sunt, et sine ipso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sem Ele nada do que foi feito se fez. Nele estava 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factum est nihil quod factum est; in ipso vita erat,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vida, e a vida era a luz dos homens. E a luz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vita erat lux hominum; et lux in tenebris lucet, et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resplandece nas trevas, e as trevas não 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tenebræ eam non comprehenderunt. Fuit homo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compreenderam. Houve um homem enviado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missus a Deo cui nomen erat Joannes. Hic venit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Deus, cujo nome era João Este veio como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testimonium, ut testimonium perhiberet de lumine, ut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Testemunha para dar testemunho da luz, afim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omnes crederent per illum. Non erat ille lux, sed ut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todos cressem por meio dele. Não era Ele a luz,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testimonium perhiberet de lumine. Erat lux vera quæ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mas veio para dar testemunho da luz. Ali estava 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illuminat omnem hominem venientem in hunc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Luz verdadeira, a que ilumina a todo o homem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mundum. In mundo erat, et mundus per ipsum factus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vem a este mundo Estava no mundo, e o mundo foi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est et mundus eum non cognovit. 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 propria venit, et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feito por Ele, e o mundo não O conheceu. Veio para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sui eum non receperunt. Quotquot autem receperunt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 que era seu, e os seus não O receberam. Mas, 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eum, dedit eis potestatem filios Dei fieri; his qui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todos quantos O receberam, deu-lhes o poder de se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credunt in nomine ejus, qui non ex sanguinibus,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tornarem filhos de Deus, aos que crêem no seu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neque ex voluntate carnis, neque ex voluntate viri,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Nome; Os quais não nasceram do sangue, nem 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sed ex Deo nati sunt.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(ajoelha-se) 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VERBUM CARO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desejo da carne, nem da vontade do homem, mas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FACTUM EST, et habitavit in nobis: et vidimus gloriam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nasceram de Deus.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(ajoelha-se) 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 O VERBO SE FEZ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ejus, gloriam quasi Unigeniti a Patre, plenum gratiæ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CARNE e habitou entre nós, e vimos a sua glória,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veritatis.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glória própria do Filho Unigênito do Pai, cheio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Deo gratias.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graça e de verdade.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Demos graças a Deus.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 Evangelho do Mestre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Antes de ler ou cantar o Evangelho, o Celebrante diz a oração « Munda cor meum » e pede a Deus que o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abençoe. – Nas Missas solenes é o Diácono que canta o Evangelho. Recita o « Munda cor » e pede a benção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ao Celebrante. Nas Missas de Defuntos diz-se o « Munda cor », mas omite-se a benção.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 onipotente, purificai o meu coração e 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Munda cor meum ac lábia mea, omnípotens Deus, qui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meus lábios, Vós que purificastes os lábios 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lábia Isaíae prophétae cálculo mundásti igníto: ita me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Profeta Isaías com um carvão em brasa. E dignai-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tua grata miserratióne dignáre mundáre, ut sanctum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 por tal modo purificar-me com a Vossa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evangélium tuum digne váleam nuntiáre. Per Christum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misericórdia, que possa dignamente anunciar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Dómine nostrum.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Vosso Santo Evangelho. Por Jesus Cristo Nosso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Senhor. Amem.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Senhor, abençoai-me.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Que o Senhor resida no meu coração e nos meus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Jube, Dómine, bene, benedicere. Dominus sit in corde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lábios, para que anuncie digna e convenientemente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meo et in labiis meis: ut digne et competenter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 Seu Evangelho.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annuntiem evangelium suum.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o Senhor resida no meu coração e nos meus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Jube, Dómine, bene, benedicere. Dominus sit in corde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lábios, para que anuncie digna e convenientemente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meo et in labiis meis: ut digne et competenter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 Seu Evangelho.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annuntiem evangelium suum.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A leitura ou o canto do Evangelho, que nos recorda sempre um episódio da vida ou um ponto de doutrina do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Salvador, rodeia-se de certa solenidade. A assembléia conserva-se de pé, por veneração e respeito para com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a palavra de Deus. Nas Missas solenes organiza-se uma pequena procissão. Incensa-se o Livro dos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 xml:space="preserve">Evangelhos e acompanha-se com círios acesos. – Às primeiras palavras - </w:t>
            </w:r>
            <w:r w:rsidRPr="00C812EA">
              <w:rPr>
                <w:rFonts w:ascii="Arial" w:eastAsia="Times New Roman" w:hAnsi="Arial" w:cs="Arial"/>
                <w:color w:val="FF0000"/>
                <w:lang w:eastAsia="pt-BR"/>
              </w:rPr>
              <w:t xml:space="preserve">Sequentia, etc. </w:t>
            </w: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faz-se o sinal da cruz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na testa, na boca e no peito.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O Senhor seja convosco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Dominus vobiscum.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E com vosso espírito.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cum spiritu tuo.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Seqüência do santo Evangelho 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segundo ....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Sequéntia sancti Evangélii 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secúndum ....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Glória a Vós, Senhor.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Glória tibi, Dómine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5 - VER MISSA DO DIA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FF0000"/>
                <w:lang w:eastAsia="pt-BR"/>
              </w:rPr>
              <w:t>No fim, responde-se: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Louvor a vós, ó Cristo!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Laus tibi, Christe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beija o sagrado texto, dizendo: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pelas palavras do Evangelho nos sejam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 evangelica dicta deleantur nostra delicta.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perdoados os pecados.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Segue-se a Homilia, ou explicação da Palavra de Deus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Credo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A história deste Credo, que chamam de Nicéia, é uma brilhante afirmação de fé contra as heresias que a Igreja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teve de defrontar no decorrer dos séculos. É o símbolo triunfante da nossa fé. Diz-se aos Domingos, nas festas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lastRenderedPageBreak/>
              <w:t>dos Apóstolos e dos Doutores da Igreja, e em certas festas mais solenes.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CREIO em um só Deus.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CREDO in unum Deum.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Pai, todo poderoso, criador do Céu e da Terra,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Patrem omnipotentem, factorem coeli et terræ, |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 todas as coisas visíveis e invisíveis.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visibilium omnium et invisibilium.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Creio em um só Senhor, Jesus Cristo,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 in unum Dominum Jesum Christum, | Filium Dei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Filho unigênito de Deus.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unigenitum.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Nascido do Pai, antes de todos os séculos.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ex Patre natum ante omnia sæcula.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Deus de Deus, luz da luz, Deus verdadeiro de Deus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Deum de Deo, lumen de lumine, | Deum verum de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verdadeiro.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Deo vero.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Gerado, não feito, consubstancial ao Pai, por meio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Genitum, non factum, | consubstantialem Patri: | per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 Quem foram feitas todas as coisas.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quem omnia facta sunt.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por causa de nós, homens, e por causa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Qui propter nos homines, | et propter nostram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nossa salvação desceu dos Céus.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salutem descendit de coelis.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(todos se ajoelham) 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 SE ENCARNOU POR OBRA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(hic genuflectitur)–  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INCARNATUS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DO ESPÍRITO SANTO, EM MARIA VIRGEM, E SE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 DE SPIRITU SANCTO EX MARIA VIRGINE: |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FEZ HOMEM.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HOMO FACTUS EST.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Também por amor de nós foi crucificado, sob Pôncio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Crucifixus etiam pro nobis: | sub Pontio Pilato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Pilatos; padeceu e foi sepultado.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passus, et sepultus est.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Ressuscitou ao terceiro dia, conforme as Escrituras.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resurrexit tertia die, secundum Scripturas.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Subiu aos Céus, onde está sentado à direita do Pai.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  <w:t>Et ascendit in coelum: sedet ad dexteram Patris.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Donde virá de novo, em sua glória, para julgar 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iterum venturus est cum gloria judicare vivos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vivos e os mortos e cujo reino não terá fim.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mortuos: | cujus regni non erit finis.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Creio no Espírito Santo, Senhor que dá a vida,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 in Spiritum Sanctum, Dominum et vivificantem: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procede do Pai e do Filho.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qui ex Patre, Filioque procedit.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com o Pai e com o Filho é igualmente adorado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Qui cum Patre, et Filio simul adoratur et conglorificatur: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 glorificado: ele o que falou pelos profetas.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qui locutus est per Prophetas.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Creio na Igreja, una, santa, católica e apostólica.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 unam, sanctam, catholicam et apostolicam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Professo um só Batismo, para a remissão dos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Ecclesiam.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pecados.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Confiteor unum baptisma in remissionem peccatorum.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Espero a ressurreição dos mortos.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 exspecto resurrectionem mortuorum.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E a vida 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do século futuro.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Et vitam 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venturi sæculi.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Voltando-se para os fiéis, o celebrante diz: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Que Deus onipotente se compadeça de vós,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Misereatur vestri omnipotens Deus, et dimissis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perdoando os vossos pecados, vos conduza à vida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peccatis vestris, perducat vos ad vitam æternam.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eterna.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. Amém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Indulgência 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absolvição, e remissão dos nossos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Indulgentiam 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absolutionem, et remissionem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pecados, conceda-nos o Senhor onipotente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peccatorum nostrorum, tribuat nobis omnipotens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misericordioso.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misericors Dominus: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. Amém.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 Amen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volta-se para o altar, genuflecte e voltando-se para os assistentes ergue a Hóstia, dizendo: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Eis o Cordeiro de Deus; eis O que tira os pecados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Ecce Agnus Dei, ecce qui tollit peccata mundi.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do mundo.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 xml:space="preserve">E em seguida,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  <w:t xml:space="preserve">três </w:t>
            </w: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vezes: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Senhor, eu não sou digno de que entreis em minha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pt-BR"/>
              </w:rPr>
              <w:t>Domine, non sum dignus, ut intres sub tectum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morada, mas dizei uma só palavra e a minha alma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meum: sed tantum dic verbo, et sanabitur anima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será salva.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mea.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Ao dar a cada fiel a Sagrada Comunhão, diz: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 Corpo e o Sangue de Nosso Senhor Jesus Cristo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Corpus Domini nostri Jesu Christi 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custodiat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WingdingsOOEnc" w:eastAsia="Times New Roman" w:hAnsi="WingdingsOOEnc" w:cs="Calibri"/>
                <w:color w:val="000000"/>
                <w:lang w:eastAsia="pt-BR"/>
              </w:rPr>
            </w:pPr>
            <w:r w:rsidRPr="00C812EA">
              <w:rPr>
                <w:rFonts w:ascii="WingdingsOOEnc" w:eastAsia="Times New Roman" w:hAnsi="WingdingsOOEnc" w:cs="Calibri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guarde tua alma para a vida eterna. Amem.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animam tuam in vitam æternam.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Abluções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purifica primeiro o cálice e depois os dedos, e toma as abluções. Enquanto isso vai dizendo: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Fazei Senhor, que com o espírito puro, conservemos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Quod ore sumpsimus, Domine, pura mente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 que a nossa boca recebeu. E, que desta dádiva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capiamus, et de munere temporali fiat nobis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temporal, nos venha remédio para a eternidade.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remedium sempiternum.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Concedei, Senhor, que vosso Corpo e vosso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Corpus tuum, Domine, quod sumpsi, et Sanguis,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Sangue que recebi, me absorvam intimamente,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quem potavi, adhæreat visceribus meis: et præsta; ut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fazei que, restabelecido por estes puros e santos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 me non remaneat scelerum macula, quem pura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Sacramentos, não fique em mim mancha alguma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sancta refecerunt Sacramenta. Qui vivis et regnas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culpa. Vós, que sendo Deus, viveis e reinais com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sæcula sæculorum.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Deus Pai e o Espírito Santo, por todos os séculos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dos séculos.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Limpa o cálice e deixa-o, coberto, no meio do altar.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Antífona da Comunhão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passa para o lado direito do altar, e recita a antífona da Comunhão.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9 - VER MISSA DO DIA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 Senhor seja convosco.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Dominus vobiscum.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E com o vosso espírito.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cum spiritu tuo.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Pós Comunhão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Oremos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Orémus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10 - VER MISSA DO DIA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Conclusão: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...por todos os séculos dos séculos.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 ómnia saécula saeculorum.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Amen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Preparação para a Comunhão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Inclinado sobre o altar, o celebrante recita as duas orações seguintes, como preparação imediata para 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Comunhão: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 Jesus Cristo, filho de Deus vivo, que por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Domine Jesu Christe, Fili Dei vivi, qui ex voluntate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vontade do Pai, cooperando com o Espírito Santo,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Patris, cooperante Spiritu Sancto, per mortem tuam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por vossa morte destes a vida ao mundo. Livrai-me,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mundum vivificasti: libera me per hoc sacrosanctum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por este vosso sacrossanto Corpo e por vosso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Corpus et Sanguinem tuum ab omnibus iniquitatibus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Sangue, de todos os meus pecados e de todos 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meis, et universis malis: et fac me tuis semper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males. E, fazei que eu observe sempre os vossos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inhærere mandatis, et a te numquam separari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preceitos, e nunca me afaste de Vós, que, sendo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permittas. Qui cum eodem Deo Patre et Spiritu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Deus, viveis e reinais com Deus Pai e o Espírito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Sancto vivis et regnas Deus in sæcula sæculorum.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Santo, por todos os séculos dos séculos.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Este vosso Corpo, Senhor Jesus Cristo, que eu,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Perceptio Corporis tui, Domine Jesu Christe, quod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sou indigno, ouso receber, não seja para mim causa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ego, indignus sumere præsumo, non mihi proveniat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de juízo e condenação, mas por vossa misericórdia,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in judicium et condemnationem; sed pro tua pietate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sirva de proteção e defesa à minha alma e ao meu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prosit mihi ad tutamentum mentis et corporis, et ad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corpo, e de remédio aos meus males. Vós,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medelam percipiendam. Qui vivis et regnas cum Deo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sendo Deus, viveis e reinais com Deus Pai e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Patre in unitate Spiritus Sancti Deus, per omnia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Espírito Santo, por todos os séculos dos séculos.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sæcula sæculorum.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Comunhão do celebrante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genuflecte e pegando depois na sagrada Hóstia, diz: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Receberei o Pão do céu e invocarei o nome 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Panem cælestem accipiam, et nomen Domini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invocabo.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Em seguida bate três vezes no peito, dizendo: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Senhor, eu não sou digno, de que entreis em minha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Domine, non sum dignus, ut intres sub tectum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morada, mas dizei uma só palavra e a minha alma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meum: sed tantum dic verbo, et sanabitur anima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será salva.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Faz sobre si o sinal da cruz com a sagrada Hóstia, antes de a comungar: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 Corpo de Nosso Senhor Jesus Cristo guarde 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Corpus Domini nostri Jesu Christi custodiat 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minha alma para a vida eterna.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animam meam in vitam æternam.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Recolhe-se por uns instantes, e depois recita os seguintes versículos: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retribuirei ao Senhor por tudo o que me tem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Quid retribuam Domino pro omnibus quæ tribuit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concedido? Tomarei o Cálice da salvação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mihi? Calicem salutaris accipiam, et nomen Domini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invocarei o nome do Senhor. Invocarei o Senhor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invocabo.Laudans invocabo Dominum, et ab inimicis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louvando-O, e ficarei livre de meus inimigos.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meis salvus ero.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Toma o preciosíssimo Sangue, fazendo antes sobre si o sinal da cruz, dizendo: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O Sangue de Nosso Senhor Jesus Cristo 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guarde 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Sanguis Domini nostri Jesu Christi 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custodiat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minha alma para a vida eterna.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animam meam in vitam æternam.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Comunhão dos fiéis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Os fiéis, ou o acólito por eles, recitam o CONFITEOR: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lastRenderedPageBreak/>
              <w:t>Eu pecador me confesso a Deus todo-poderoso,à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Confiteor Deo omnipotenti, beatæ Mariæ semper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bem-aventurada sempre Virgem Maria, ao bemaventurado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Virgini, beato Michæli Archangelo, beato Joanni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são Miguel Arcanjo, ao bem-aventurado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Baptistæ, sanctis Apostolis Petro et Paulo,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são João Batista, aos santos apóstolos são Pedro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omnibus Sanctis, et tibi, pater: quia peccavi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são Paulo, a todos os Santos e a vós, Padre, porque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nimis cogitatione, verbo, et opere: percutiunt sibi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pequei muitas vezes, por pensamentos, palavras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pectus ter, dicentes: mea culpa, mea culpa, mea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obras, (bate-se por três vezes no peito) por minha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maxima culpa. Ideo precor beatam Mariam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culpa, minha culpa, minha máxima culpa. Portanto,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semper Virginem, beatum Michælem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rogo à bem-aventurada Virgem Maria, ao bemaventurado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Archangelum, beatum Joannem Baptistam,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são Miguel Arcanjo, ao bem-aventurado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sanctos Apostolos Petrum et Paulum, omnes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são João Batista, aos santos apóstolos são Pedro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Sanctos, et te, pater, orare pro me ad Dominum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são Paulo, a todos os Santos e a vós, Padre,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Deum nostrum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rogueis a Deus Nosso Senhor por mim.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SEGUNDA PARTE: SACRIFÍCIO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OFERTÓRIO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Preparação para o Sacrifício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Com o Ofertório, começa a segunda parte da Missa ou Sacrifício propriamente dito. O celebrante volta-se ao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povo com esta saudação: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O Senhor seja convosco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Dominus vobiscum.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. E com vosso espírito.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cum spiritu tuo.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Oremos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Orémus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Segue-se em voz baixa.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6 - VER MISSA DO DIA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lê a Antífona do Ofertório, vestígio de um cântico que se executava outrora durante a procissão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das oferendas. Esta procissão era constituída por todos os fiéis presentes, que levavam ao Sacerdote pão,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vinho e outros dons, símbolos da oblação que fazia cada um de si mesmo. – Todas as orações do Ofertório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exprimem este sentimento de oblação. Nas Missas dialogadas a assembléia pode recitar em português estas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Antífonas.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Ofertório do pão e do vinho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oeferece o pão e coloca-o na patena. Coloquemo-nos também na patena, hóstias pequenas à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lastRenderedPageBreak/>
              <w:t>beira da grande, ofereçamo-nos com ela ao Senhor. Ofereçamo-nos sim, e não retiremos dela, durante o dia,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nehuma partícula da nossa oblação. Oferecimento do pão: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Recebei, santo Pai, onipotente e eterno Deus, esta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Suscipe, sancte Pater, omnipotens æterne Deus,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hóstia imaculada, que eu vosso indigno servo, vos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hanc immaculatam hostiam, quam ego indignus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ofereço, ó meu Deus, vivo e verdadeiro, por meus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famulus tuus offero tibi, Deo meo vivo et vero, pro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inumeráveis pecados, ofensas, e negligências, por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innumerabilibus peccatis, et offensionibus,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todos os que circundam este altar, e por todos 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negligentiis meis, et pro omnibus circumstantibus,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fiéis vivos e falecidos, afim de que, a mim e a eles,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sed et pro omnibus fidelibus Christianis vivis atque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este sacrifício aproveite para a salvação na vida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defunctis: ut mihi, et illis proficiat ad salutem in vitam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eterna. Amém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æternam.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Ao lado direito do altar, o celebrante deita vinho no cálice, a que mistura umas gotas de água, dizendo 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seguinte oração: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Ó Deus, 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maravilhosamente criastes em sua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Deus, qui humanæ substantiæ dignitatem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dignidade a natureza humana e mais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mirabiliter condidisti, et mirabilius reformasti: da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prodigiosamente ainda a restaurastes, concedei-nos,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nobis per hujus aquæ et vini mysterium, ejus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pelo mistério desta água e deste vinho, sermos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divinitatis esse consortes, qui humanitatis nostræ fieri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participantes da divindade daquele que se dignou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dignatus est particeps, Jesus Christus Filius tuus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revestir-se de nossa humanidade, Jesus Cristo,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Dominus noster: Qui tecum vivit et regnat in unitate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vosso Filho e Senhor Nosso, que sendo Deus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Spiritus Sancti Deus: per omnia sæcula sæculorum.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convosco vive e reina em união com o Espírito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Santo, por todos os séculos dos séculos.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No meio do altar, o celebrante faz o oferecimento do cálice: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Nós vos oferecemos Senhor, o cálice da salvação,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Offerimus tibi, Domine, calicem salutaris, tuam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suplicando a vossa clemência. Que ele suba qual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deprecantes clementiam: ut in conspectu divinæ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suave incenso à presença de vossa divina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maiestatis tuæ, pro nostra et totius mundi salute,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majestade, para salvação nossa e de todo o mundo.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cum odore suavitatis ascendat.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Depois, inclinando-se diz: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Em espírito de humildade e coração contrito,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 spiritu humilitatis et in animo contrito suscipiamur 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sejamos por vós acolhidos, Senhor. E assim se faça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te, Domine: et sic fiat sacrificum nostrum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hoje este nosso sacrifício em vossa presença,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conspectu tuo hodie, ut placeat tibi, Domine Deus.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modo que vos seja agradável, ó Senhor Nosso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Deus.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Invoca o Espírito Santo e abençoa as oferendas: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Veni, Sanctificator, omnipotens æterne Deus: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Vinde, ó Santificador, onipotente e eterno Deus e,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benedic hoc sacrificum, tuo sancto nomini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abençoai 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este sacrifício preparado para glorificar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præparatum.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vosso santo nome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vai à direita do altar e lava as mãos, dizendo os seguintes versículos do salmo 25: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Lavo as minhas mãos entre os inocentes, e me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LAVABO inter innocentes manus meas: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aproximo do vosso altar, ó Senhor.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circumdabo altare tuum, Domine.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Para ouvir o cântico dos vossos louvores,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Ut audiam vocem laudis: et enarrem universa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proclamar todas as vossas maravilhas.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mirabila tua.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Eu amo, Senhor, a beleza da vossa casa, e o lugar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Domine, dilexi decorem domus tuæ: et locum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onde reside a vossa glória.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habitationis gloriæ tuæ.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Não me deixeis, ó Deus, perder a minha alma com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 perdas cum impiis, Deus, animam meam: et cum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os ímpios, nem a minha vida com os sanguinários.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viris sanguinum vitam meam.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Em suas mãos se encontram iniquidades, sua direita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 quorum manibus iniquitates sunt: dextera eorum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está cheia de dádivas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repleta est muneribus.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Eu porém, tenho andado na inocência. Livrai-me,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Ego autem in innocentia mea ingressus sum: redime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pois, e tende piedade de mim.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me, et miserere mei.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Meus pés estão firmes no caminho reto. Eu te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Pes meus stetit in directo: in ecclesiis benedicam te,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bendigo, Senhor, nas assembléias dos justos.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Domine.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Glória ao Pai, ao Filho e ao Espírito Santo. Assim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Gloria Patri, et Filio, et Spiritui Sancto. Sicut erat in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como era no princípio, agora e sempre, por todos 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principio, et nunc, et semper: et in sæcula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séculos dos séculos,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sæculorum.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Inclinado, ao meio do altar, o celebrante diz a Oração à Santíssima Trindade: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Recebei, ó Trindade Santíssima, esta oblação,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Suscipe, sancta Trinitas, hanc oblationem, quam tibi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 oferecemos em memória da Paixão,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offerimus ob memoriam passionis, resurrectionis,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Ressurreição e Ascensão de Nosso Senhor Jesus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ascensionis Jesu Christi, Domini nostri, et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Cristo, e em honra da bem-aventurada e sempre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honorem beatæ Mariæ semper Virginis, et beati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Virgem Maria, de são João Batista, dos santos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Ioannis Baptistæ, et sanctorum apostolorum Petri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apóstolos Pedro e Paulo, e de todos os Santos; para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Pauli, et istorum, et omnium sanctorum: ut illis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que, a eles sirva de honra e a nós de salvação,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proficiat ad honorem, nobis autem ad salutem: et illi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eles se dignem interceder no céu por nós que na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pro nobis intercedere dignentur in cælis, quorum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terra celebramos sua memória. Pelo mesmo Cristo,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memoriam agimus in terris. Per eumdem Christum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 Nosso.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Dominum nostrum.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57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volta-se para os fiéis e convida-os a que orem com ele para que Deus Se digne aceitar-lhes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Orai irmãos, para que este sacrifício, que também é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Orate fratres, ut meum ac vestrum sacrificium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vosso, seja aceito e agradável a Deus Pai Onipotente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acceptabile fiat apud Deum Patrem omnipotentem.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Receba, o Senhor, de vossas mãos este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Suscipiat Dominus sacrificium de manibus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sacrifício, para louvor e glória de seu nome, para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tuis | ad laudem et gloriam nominis sui, | ad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nosso bem e de toda a sua santa Igreja.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utilitatem quoque nostram, totiusque Ecclesiæ  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suæ sanctæ. 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Depois diz a Secreta: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7 - VER MISSA DO DIA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– A Secreta diz-se, como o nome indica, em secreto. No entanto, para que os fiéis possam corroborar com 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amém a toda a ação do Ofertório que terminou, o Celebrante conclui em voz alta: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...por todos os séculos dos séculos.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...per ómnia saécula saeculorum.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R.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Amen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COMUNHÃO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Pater Noster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Sacrifício já se ofereceu. Deus aceitou-o, deixou-se apaziguar, e vai-Se-nos dar a Si mesmo em Cristo na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Santa Comunhão. O Celebrante prepara-se e recita a oração dominical, e pede a Deus que nos dê o pão de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cada dia e as disposições de caridade para com Ele e o próximo indispensáveis para bem comungar. Porque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receber a Sagrada Eucaristia é apertar os laços que nos unem com Jesus e com o Seu corpo místico: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OREMOS. Instruídos com estes preceitos salutares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OREMUS.Præceptis salutaribus moniti, et divina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 com esta divina doutrina, ousamos dizer: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institutione formati, audemus dicere: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Pai nosso, que estais nos céus, santificado seja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Pater noster, qui es in cælis: sanctificetur nomen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Vosso nome, venha a nós o Vosso reino, seja feita 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tuum: adveniat regnum tuum: fiat voluntas tua, sicut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Vossa vontade, assim na terra como no céu</w:t>
            </w:r>
            <w:r w:rsidRPr="00C812E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O pão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 xml:space="preserve">in cælo, et in terra.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Panem nostrum quotibianum da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nosso de cada dia nos dai hoje, e perdoai-nos as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nobis hodie, et dimitte nobis debita nostra, sicut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nossas dívidas</w:t>
            </w:r>
            <w:r w:rsidRPr="00C812E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,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assim como nós perdoamos aos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nos dimittimus debitoribus nostris. Et ne nos inducas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nossos devedores. E não nos deixeis cair em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in tentationem,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tentação,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. Mas livrai-nos do mal.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Sed libera nos a malo.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diz Amen em voz baixa, e continua: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Livrai-nos de todos os males, ó Pai, passados,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Libera nos, quæsumus, Domine, ab omnibus malis,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presentes e futuros, e pela intercessão da bem-aventurada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præteritis, præsentibus, et futuris: et intercedente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 gloriosa sempre Virgem Maria, dos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beata et gloriosa semper Virgine Dei Genitrice Maria,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vossos bem-aventurados apóstolos, Pedro, Paulo,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cum beatis Apostolis tuis Petro et Paulo, atque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André e todos os Santos, dai-nos propício a paz em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Andrea, et omnibus Sanctis, da propitius pacem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nossos dias, para que, por vossa misericórdia,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diebus nostris: ut ope misericordiæ tuæ adiuti, et 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sejamos sempre livres do pecado, e preservados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peccato simus semper liberi, et ab omni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toda a perturbação. Por nosso Senhor Jesus Cristo,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perturbatione securi. Per eumdem Dominum nostrum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vosso Filho, que, sendo Deus, convosco vive e reina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Jesum Christum, Filium tuum. Qui tecum vivit et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na unidade do Espírito Santo,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regnat in unitate Spíritus Sanctis Deus,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Por todos os séculos dos séculos.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 ómnia saecula saeculórum.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2EA">
              <w:rPr>
                <w:rFonts w:ascii="Calibri" w:eastAsia="Times New Roman" w:hAnsi="Calibri" w:cs="Calibri"/>
                <w:color w:val="000000"/>
                <w:lang w:eastAsia="pt-BR"/>
              </w:rPr>
              <w:t>R. Amém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Amen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Fração da Hóstia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lastRenderedPageBreak/>
              <w:t>Jesus « pacifica todas as coisas com o Seu sangue ». – O Celebrante divide a Hóstia em três partes, e com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um pequeno bocado faz por três vezes o sinal da cruz sobre o cálice, desejando aos fiéis a paz de Cristo: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 paz do Senhor seja sempre convosco.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Pax Domini sit semper vobiscum.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E com o vosso Espírito.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cum spiritu tuo.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esta união e consagração do Corpo e 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Hæc commixtio et consecratio Corporis et Sanguinis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Sangue de Nosso Senhor Jesus Cristo aproveite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Domini nostri Jesu Christi fiat accipientibus nobis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para a vida eterna àqueles que dela participamos.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vitam æternam.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Agnus Dei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 xml:space="preserve">O celebrante bate três vezes no peito, dizendo (Nas Missas de Defuntos o </w:t>
            </w:r>
            <w:r w:rsidRPr="00C812EA">
              <w:rPr>
                <w:rFonts w:ascii="Arial" w:eastAsia="Times New Roman" w:hAnsi="Arial" w:cs="Arial"/>
                <w:b/>
                <w:i/>
                <w:iCs/>
                <w:color w:val="548DD4" w:themeColor="text2" w:themeTint="99"/>
                <w:lang w:eastAsia="pt-BR"/>
              </w:rPr>
              <w:t>misereré nobis</w:t>
            </w:r>
            <w:r w:rsidRPr="00C812EA">
              <w:rPr>
                <w:rFonts w:ascii="Arial" w:eastAsia="Times New Roman" w:hAnsi="Arial" w:cs="Arial"/>
                <w:i/>
                <w:iCs/>
                <w:color w:val="548DD4" w:themeColor="text2" w:themeTint="99"/>
                <w:lang w:eastAsia="pt-BR"/>
              </w:rPr>
              <w:t xml:space="preserve"> </w:t>
            </w: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é substituído por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i/>
                <w:iCs/>
                <w:color w:val="548DD4" w:themeColor="text2" w:themeTint="99"/>
                <w:lang w:eastAsia="pt-BR"/>
              </w:rPr>
              <w:t>dona eis réquiem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 </w:t>
            </w: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 xml:space="preserve">e na última vez ajunta-se </w:t>
            </w:r>
            <w:r w:rsidRPr="00C812EA">
              <w:rPr>
                <w:rFonts w:ascii="Arial" w:eastAsia="Times New Roman" w:hAnsi="Arial" w:cs="Arial"/>
                <w:b/>
                <w:i/>
                <w:iCs/>
                <w:color w:val="548DD4" w:themeColor="text2" w:themeTint="99"/>
                <w:lang w:eastAsia="pt-BR"/>
              </w:rPr>
              <w:t>sempitérnam :</w:t>
            </w: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 xml:space="preserve">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dai-lhes o descanso eterno</w:t>
            </w: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):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Cordeiro de Deus, que tirais o pecado do mundo,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Agnus Dei, qui tollis peccata mundi,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Tende piedade de nós.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Miserere nobis</w:t>
            </w: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Cordeiro de Deus, que tirais o pecado do mundo,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Agnus Dei, qui tollis peccata mundi,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Tende piedade de nós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Miserere nobis.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Cordeiro de Deus, que tirais o pecado do mundo,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Agnus Dei, qui tollis peccata mundi,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Dai-nos a paz.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Dona nobis pacem.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Inclinado, recita a oração seguinte, pela paz da Igreja,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 Jesus Cristo, que dissestes aos vossos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Domine Jesu Christe, qui dixisti Apostolis tuis: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apóstolos: "Eu vos deixo a paz, eu vos dou a minha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Pacem relinquo vobis, pacem meam do vobis: ne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paz": não olheis os meus pecados, mas para a fé da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respicias peccata mea, sed fidem Ecclesiæ tuæ: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vossa Igreja; dai-lhe, a paz e a unidade, segundo 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eamque secundum voluntatem tuam pacificare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vossa misericórdia. Vós que sendo Deus, viveis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coadunare digneris: qui vivis et regnas Deus, per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reinais, em união com o Espírito Santo, por todos 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omnia sæcula sæculorum.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séculos dos séculos.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Momento dos defuntos: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Lembrai-vos, também, Senhor, de vossos servos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Memento etiam, Domine, famulorum famularumque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servas (NN. e NN.), que nos precederam, marcados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tuarum N. et N. qui nos præcesserunt cum signo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 o sinal da fé, e agora descansam no sono 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81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paz.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fidei, et dormiunt in somno pacis.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A estes, Senhor, e a todos os mais que repousam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Ipsis, Domine, et omnibus in Christo quiescentibus,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em Jesus Cristo, nós vos pedimos, concedei o lugar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locum refrigerii, lucis et pacis, ut indulgeas,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do descanso, da luz e da paz. Pelo mesmo Jesus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deprecamur. Per eumdem Christum Dominum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Cristo, Nosso Senhor. Amém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nostrum.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bate no peito, dizendo: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Também a nós, pecadores, vossos servos,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Nobis quoque peccatoribus, famulis tuis, de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esperamos na vossa infinita misericórdia, dignai-vos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multitudine miserationum tuarum sperantibus, partem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conceder um lugar na comunidade de vossos santos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aliquam, et societatem donare digneris, tuis sanctis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Apóstolos e Mártires: João, Estêvão, Matias,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Apostolis et Martyribus: cum Joanne, Stephano,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Barnabé, Inácio, Alexandre, Marcelino, Pedro,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Matthia, Barnaba, Ignatio, Alexandro, Marcellino,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Felicidade, Perpétua, Águeda, Luzia, Inês, Cecília,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Petro, Felicitate, Perpetua, Agatha, Lucia, Agnete,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Anastácia, e com todos os vossos Santos. Unidos 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Cæcilia, Anastasia, et omnibus Sanctis tuis: intra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eles pedimos, vos digneis receber-nos, não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quorum nos consortium non æstimator meriti, sed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conforme nossos méritos mas segundo a vossa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veniæ, quæsumus, largitor admitte. Per Christum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misericórdia.Por Jesus Cristo Nosso Senhor.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Dominum nostrum.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DOXOLOGIA FINAL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POR ELE, Ó SENHOR, SEMPRE CRIAIS, SANTI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FICAIS,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 QUEM HÆC OMNIA DOMINE, SEMPER BONA CREAS,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VIVI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FICAIS, ABEN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ÇOAIS, E NOS CONCEDEIS TODOS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SANCTIFICAS, VIVIFICAS, BENEDICIS, ET PRÆSTAS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ESTES BENS.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NOBIS.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 ELE, COM ELE E NELE, A VÓS, DEUS PAI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PER IPSUM, ET CUM IPSO, ET IN IPSO, EST TIBI DEO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ONIPOTENTE, NA UNIDADE DO  ESPÍRITO SANTO, TODA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PATRI OMNIPOTENTI, IN UNITATE SPIRITUS SANCTI,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 HONRA E TODA A GLÓRIA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OMNIS HONOR ET GLORIA.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termina em voz alta: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POR TODOS OS SÉCULOS DOS SÉCULOS PER OMNIA SÆCULA SÆCULORUM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Amém. 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Amen.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812E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CÂNON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Oblação do Sacrifício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lastRenderedPageBreak/>
              <w:t>O Cânon constitui a parte central da Missa. Com o Prefácio, começa a solene oração sacerdotal da Igreja e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oblação propriamente dita do Sacrifício. Curto diálogo introdutório entre o celebrante e a assembléia desperta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nas almas os sentimentos de ação de graças que convêm à celebração dos santos mistérios.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 Senhor seja convosco.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Dominus vobiscum.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. E com o vosso espírito.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Et cum spiritu tuo.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Corações ao alto.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Sursum corda.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. Temo-los para o Senhor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Habemus ad Dominum.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Demos graças ao Senhor, nosso Deus.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Gratias agamus Domino Deo nostro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R. É digno e justo. 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R. </w:t>
            </w: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Dignum et justum est.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Prefácio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8 - VER MISSA DO DIA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Prefácio da SS. Trindade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Diz-se nas festas e nas Missas votivas da SS. Trindade ; em todos os Domingos do ano, menos nas festas que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tiverem próprio.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É verdadeiramente digno, justo, racional e salutar,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Vere dignum et justum est, aequum et salutáre, nos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que sempre e em toda a parte Vos rendamos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tibi semper et ubíque grátias ágere : Dómine sancte,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graças, Senhor Santo, Pai onipotente e Deus eterno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Pater omnípotens, aetérne Deus : Qui cum unigénito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; Que sois, com o Vosso Filho Unigénito e com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Filio tuo et Spiritu Sancto unus es Deus, unus es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Espírito Santo, um só Deus e um só Senhor, não na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>Dóminus : non in uníus singularitáte persónae, sed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singularidade duma só pessoa, mas na Trindade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uníus Trinitáte substántiae. Quod enim de tua glória,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duma só substância. Porque tudo aquilo que nos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revelánte te, crédimus, hoc de Fílio tuo, hoc de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revelastes e cremos da Vossa glória, isso mesmo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Spíritu Sanco sine differéntia discretiónis sentímus.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sentimos, sem diferença nem distinção, do Vosso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Ut in confessióne verae sempiternaéque Deitátis,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Filho e do Espírito Santo, de maneira que,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in persónis propríetas, et in esséntia únitas, et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confessando a verdadeira e eterna Divindade,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majestáte adorétur aequálitas. Quam laudant Angeli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adoramos a propriedade nas Pessoas, a unidade na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atque Archángeli, Chérubim quoque ac Séraphim: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Essência e a igualdade na Majestade, a qual louvam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qui non cessant clamáre quotídie, una voce dicéntes: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os Anjos e os Arcanjos, os Querubins e os Serafins,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...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que não cessam de cantar dizendo a uma só voz: ...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Santo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Sanctus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Santo, Santo, Santo, é o Senhor Deus dos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Sanctus, Sanctus, Sanctus, Dominus Deus Sabaoth.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Exércitos. A Terra e o Céu estão cheios da Vossa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Pleni sunt cæli et terra gloria tua.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glória. Hosana no mais alto dos Céus.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Hosanna in excelsis.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Bendito O que vem em nome do Senhor. Hosana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 xml:space="preserve">Benedictus, qui venit in nomine Domini. 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Hosanna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nas alturas!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excelsis.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Continuação do Cânon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celebrante, profundamente inclinado, beija o altar e continua a grande oração sacerdotal.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 vós, Pai clementíssimo, por Jesus Cristo vosso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 igitur, clementissime Pater, per Jesum Christum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Filho e Senhor nosso, humildemente rogamos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Filium tuum, Dominum nostrum, supplices rogamus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pedimos aceiteis e abençoeis estes dons, estas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ac petimus, uti accepta habeas, et benedicas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pt-BR"/>
              </w:rPr>
              <w:t xml:space="preserve">, 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hæc 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val="en-US" w:eastAsia="pt-BR"/>
              </w:rPr>
              <w:t>X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dádivas, estas santas oferendas ilibadas.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dona, hæc 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munera, hæc sancta 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sacrificia illibata;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Oração por toda a Igreja, em especial pela hierarquia: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Nós Vo-los oferecemos, em primeiro lugar, pela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 primis, quae tibi offérimus pro Ecclésia tua sancta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vossa santa Igreja católica, à qual vos dignai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cathólica: quam pacificáre, custódire, adunáre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conceder a paz, proteger, conservar na unidade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régere dignéris toto orbe terrárum: una cum fámulo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governar, através do mundo inteiro, e também pelo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tuo Papa nostro N. et Antístite nostro N. et ómnibus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vosso servo o nosso Papa..., pelo nosso Bispo...,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orthodoxis, atque cathólicae et apostólicae fídei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por todos os (bispos) ortodoxos, aos quais incumbe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cultóribus.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 guarda da fé católica e apostólica.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Lembrai-vos, Senhor, de vossos servos e servas N.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Memento, Domine, famulorum, famularumque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 N., e de todos os que aqui estão presentes, cuja fé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tuarum N. et N. et omnium circumstantium, quorum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 devoção conheceis, e pelos quais vos oferecemos,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tibi fides cognita est, et nota devotio, pro quibus tibi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ou eles vos oferecem, este sacrifício de louvor, por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offerimus: vel qui tibi offerunt hoc sacrificium laudis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si e por todos os seus, pela redenção de suas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 se, suisque omnibus: pro redemptione animarum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almas, pela esperança de sua salvação e de sua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suarum, pro spe salutis, et incolumitatis suæ: tibique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conservação, e consagram suas dádivas a vós,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reddunt vota sua æterno Deo, vivo et vero.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Deus eterno, vivo e verdadeiro.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Memória dos Santos: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Unidos na mesma comunhão, veneramos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Communicantes, et memoriam venerantes, in primis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primeiramente a memória da gloriosa e sempre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gloriosæ semper Virginis Mariæ, Genitricis Dei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Virgem Maria, Mãe de Deus e Senhor Nosso Jesus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Domini nostri Jesu Christi: sede t beáti Joseph,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Cristo, e também de S. José, o Esposo da mesma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ejúsdem Viginis Sponsi, et beatorum Apostolorum ac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Virgem, e dos vossos bem-aventurados Apóstolos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Martyrum tuorum, Petri et Pauli, Andreæ, Jacobi,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Mártires: Pedro e Paulo, André, Tiago, João e Tomé,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Joannis, Thomæ, Jacobi, Philippi, Bartholomæi,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Tiago, Filipe, Bartolomeu, Mateus, Simão e Tadeu,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Matthæi, Simonis, et Thaddæi, Lini, Cleti, Clementis,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Lino, Cleto, Clemente, Xisto, Cornélio, Cipriano,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Xysti, Cornelii, Cypriani, Laurentii,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Lourenço, Crisógono, João e Paulo, Cosme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Chrysógoni,Joannis et Pauli, Cosmæ et Damiani,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Damião, e a de todos os vossos santos. Por seus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omnium Sanctorum tuorum; quorum meritis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méritos e preces, concedei-nos, sejamos sempre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precibusque concedas, ut in omnibus protectionis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fortalecidos com o socorro de vossa proteção. Pelo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tuæ muniamur auxilio. Per eundem Christum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mesmo Cristo, Senhor Nosso.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Dominum nostrum.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Estendendo as mãos sobre as oblatas, o celebrante diz: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Por isso, vos rogamos, Senhor, aceiteis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Hanc igitur oblationem servitutis nostræ, sed et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favoravelmente a homenagem de servidão que nós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cunctæ familiæ tuæ, quæsumus, Domine, ut placatus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 toda a vossa Igreja vos prestamos, firmai 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accipias: diesque nostros in tua pace disponas,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nossos dias em vossa paz, arrancai-nos da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atque ab æterna damnatione nos eripi, et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condenação eterna, e colocai-nos entre os vossos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electorum tuorum jubeas grege numerari. Per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eleitos. Por Jesus Cristo, Senhor Nosso.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Christum Dominum nostrum.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abençoa as oblatas dizendo: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Nós vos pedimos, ó Deus, que esta oferta seja por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Quam oblationem tu, Deus, in omnibus, quæsumus,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vós em tudo, aben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çoada, apro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vada, ratifi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cada,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benedictam, adscriptam, ratam, rationabilem,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digna e aceitável a vossos olhos, afim de que se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acceptabilemque facere digneris: ut nobis Corpus,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torne para nós o Cor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 e o San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gue de Jesus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et Sanguis fiat dilectissimi Filii tui Domini nostri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Cristo, vosso diletíssimo Filho e Senhor Nosso.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Jesu Christi.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CONSAGRAÇÃO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Chegou o Celebrante ao momento soleníssimo da Missa. Vai renovar, sob a ordem e com as palavras de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Jesus, o Sacrifício da última ceia, sacrifício que o Senhor instituiu para perpetuar de modo incruento o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Sacrifício redentor do Calvário. Veneremos e adoremos o Corpo e o Sangue do Senhor, que o Sacerdote nos</w:t>
            </w:r>
            <w: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 xml:space="preserve"> vai apresentar1.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Ele, na véspera de sua paixão, tomou o pão em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Qui pridie quam pateretur, accepit panem in sanctas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suas santas e veneráveis mãos, e elevando os olhos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 venerabiles manus suas, et elevatis oculis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ao céu para vós, ó Deus, seu Pai onipotente, dandovos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cælum ad te Deum Patrem suum omnipotentem, tibi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graças, ben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zeu-o, partiu-o e deu-o a seus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gratias agens, bene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dixit, fregit, deditque discipulis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discípulos, dizendo: Tomai e Comei Dele, Todos.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suis, dicens: Accipite, et manducate ex hoc omnes.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« </w:t>
            </w: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ISTO É O MEU CORPO 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»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« </w:t>
            </w: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  <w:t xml:space="preserve">HOC EST ENIM CORPUS MEUM 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»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Consagração do Cálice: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De igual modo, depois de haver ceado, tomando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Simili modo postquam cænatum est, accipiens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também este precioso cálice em suas santas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hunc præclarum Calicem in sanctas ac venerabiles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veneráveis mãos, e novamente dando-vos graças,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manus suas: item tibi gratias agens, bene</w:t>
            </w:r>
            <w:r w:rsidRPr="00C812EA">
              <w:rPr>
                <w:rFonts w:ascii="WingdingsOOEnc" w:eastAsia="Times New Roman" w:hAnsi="WingdingsOOEnc" w:cs="Arial"/>
                <w:color w:val="000000"/>
                <w:sz w:val="24"/>
                <w:szCs w:val="24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dixit,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ben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zeu-o e deu-o a seus discípulos, dizendo: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deditque discipulis suis, dicens: Accipite, et bibite ex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Tomai e Bebei Dele Todos.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eo omnes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« </w:t>
            </w: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ESTE É O CÁLICE DO MEU SANGUE, DO NOVO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« HIC EST ENIM CALIX SANGUINIS MEI, NOVI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 ETERNO TESTAMENTO : MISTÉRIO DE FÉ : QUE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ÆTERNI TESTAMENTI : MYSTERIUM FIDEI : QUI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SERÁ DERRAMADO POR VÓS E POR MUITOS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  <w:t>PRO VOBIS ET PRO MULTIS EFFUNDETUR IN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PARA REMISSÃO DOS PECADOS. 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»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REMISSIONEM PECCATORUM. »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Todas as vezes que isto fizerdes, fazei-o em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Hæc quotiescumque fecérit, in mei memóriam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memória de mim.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faciétis.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Fórmula da oblação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Unde et memores, Domine, nos servi tui sed et plebs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O celebrante continua depois as orações do Cânon: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tua sancta, eiusdem Christi Filii tui Domini nostri tam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Por esta razão, Senhor, nós, vossos servos, com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beatæ Passionis, nec non et ab inferis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vosso povo santo, lembrando-nos da bemaventurada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Resurrectionis, sed et in cælos gloriosæ Ascensionis: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Paixão do mesmo Cristo, vosso Filho 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offerimus præclaræ maiestati tuæ de tuis donis ac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Senhor Nosso, assim como de sua Ressurreição,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datis</w:t>
            </w:r>
            <w:r w:rsidRPr="00C812E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, 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hostiam puram, hostiam sanctam, hostiam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saindo vitorioso do sepulcro, e de sua gloriação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immaculatam, Panem sanctum vitæ æternæ, et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Ascensão aos céus, oferecemos à vossa augusta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Calicem salutis perpetuæ.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Majestade, de vossos dons e dádivas, a Hóstia 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pura, a Hóstia 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santa, a Hóstia 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imaculada, o Pão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WingdingsOOEnc" w:eastAsia="Times New Roman" w:hAnsi="WingdingsOOEnc" w:cs="Calibri"/>
                <w:color w:val="000000"/>
                <w:lang w:eastAsia="pt-BR"/>
              </w:rPr>
            </w:pPr>
            <w:r w:rsidRPr="00C812EA">
              <w:rPr>
                <w:rFonts w:ascii="WingdingsOOEnc" w:eastAsia="Times New Roman" w:hAnsi="WingdingsOOEnc" w:cs="Calibri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 xml:space="preserve">santo da vida eterna, e o Cálice da salvação </w:t>
            </w:r>
            <w:r w:rsidRPr="00C812EA">
              <w:rPr>
                <w:rFonts w:ascii="WingdingsOOEnc" w:eastAsia="Times New Roman" w:hAnsi="WingdingsOOEnc" w:cs="Calibri"/>
                <w:color w:val="000000"/>
                <w:lang w:eastAsia="pt-BR"/>
              </w:rPr>
              <w:t>X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perpétua.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Sobre estes dons, vos pedimos digneis lançar um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Supra quæ propitio ac sereno vultu respicere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olhar favorável, e recebê-los benignamente, assim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digneris; et accepta habere, sicuti accepta habere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como recebeste as ofertas do justo Abel, vosso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dignatus es munera pueri tui justi Abel, et sacrificium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servo, o sacrifício de Abraão, pai de nossa fé, e 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Patriarchæ nostri Abrahæ: et quod tibi obtulit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que vos ofereceu vosso sumo sacerdote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summus sacerdos tuus Melchisedech, sanctum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Melquisedeque, Sacrifício santo, Hóstia imaculada.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sacrificium, immaculatam hostiam.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Profundamente inclinado, o celebrante diz: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Suplicantes vos rogamos, ó Deus onipotente, que,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Supplices te rogamus, omnipotens Deus, jube hæc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pelas mãos de vosso santo Anjo, mandeis levar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perferri per manus sancti Angeli tui in sublime altare</w:t>
            </w:r>
          </w:p>
        </w:tc>
      </w:tr>
      <w:tr w:rsidR="00C812EA" w:rsidRPr="00AF6F23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estas ofertas ao vosso Altar sublime, à presença de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tuum, in conspectu divinæ majestatis tuæ: ut quoquot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vossa divina Majestade, para que, todos os que,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 hac altaris partecipatione sacrosanctum Filii tui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participando deste altar, recebermos o sacrossanto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Corpus, et Sanguinem sumpserimus, omni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Cor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po, e San</w:t>
            </w:r>
            <w:r w:rsidRPr="00C812EA">
              <w:rPr>
                <w:rFonts w:ascii="WingdingsOOEnc" w:eastAsia="Times New Roman" w:hAnsi="WingdingsOOEnc" w:cs="Arial"/>
                <w:color w:val="000000"/>
                <w:lang w:eastAsia="pt-BR"/>
              </w:rPr>
              <w:t>X</w:t>
            </w: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gue de vosso Filho, sejamos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benedictione cælesti et gratia repleamur. </w:t>
            </w: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repletos de toda a bênção celeste e da Graça.Pelo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eumdem Christum Dominum nostrum. Amen.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812EA">
              <w:rPr>
                <w:rFonts w:ascii="Arial" w:eastAsia="Times New Roman" w:hAnsi="Arial" w:cs="Arial"/>
                <w:color w:val="000000"/>
                <w:lang w:eastAsia="pt-BR"/>
              </w:rPr>
              <w:t>mesmo Jesus Cristo, Nosso Senhor. Amém.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</w:pPr>
            <w:r w:rsidRPr="00C812E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  <w:t xml:space="preserve">1 </w:t>
            </w:r>
            <w:r w:rsidRPr="00C812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t-BR"/>
              </w:rPr>
              <w:t>- Foi para afirmar a presença real de Jesus na primeira consagração e como protesto contra as heresias que a negavam, que se mostram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t-BR"/>
              </w:rPr>
            </w:pPr>
            <w:r w:rsidRPr="00C812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t-BR"/>
              </w:rPr>
              <w:t>aos fiéis as sagradas espécies depois da consagração. S. Pio X concedeu uma indulgência de 7 anos a todos aqueles que olharem as</w:t>
            </w:r>
          </w:p>
        </w:tc>
      </w:tr>
      <w:tr w:rsidR="00C812EA" w:rsidRPr="00C812EA" w:rsidTr="00C812EA">
        <w:trPr>
          <w:trHeight w:val="315"/>
        </w:trPr>
        <w:tc>
          <w:tcPr>
            <w:tcW w:w="1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t-BR"/>
              </w:rPr>
            </w:pPr>
            <w:r w:rsidRPr="00C812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t-BR"/>
              </w:rPr>
              <w:t>sagradas espécies e dizerem mentalmente : « Dominus meus et Deus meus » (Meu Senhor e meu Deus). Uma plenária a quem</w:t>
            </w:r>
          </w:p>
        </w:tc>
      </w:tr>
      <w:tr w:rsidR="00C812EA" w:rsidRPr="00C812EA" w:rsidTr="00C812EA">
        <w:trPr>
          <w:trHeight w:val="31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t-BR"/>
              </w:rPr>
            </w:pPr>
            <w:r w:rsidRPr="00C812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t-BR"/>
              </w:rPr>
              <w:t>durante uma semana guardar esta prática, nas condições ordinárias. (S. Paen. Ap. 26 jan. 1937).</w:t>
            </w: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EA" w:rsidRPr="00C812EA" w:rsidRDefault="00C812EA" w:rsidP="00C81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244C0" w:rsidRDefault="000244C0"/>
    <w:sectPr w:rsidR="000244C0" w:rsidSect="00C812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OOEn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EA"/>
    <w:rsid w:val="000244C0"/>
    <w:rsid w:val="00AF6F23"/>
    <w:rsid w:val="00C8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812E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812EA"/>
    <w:rPr>
      <w:color w:val="800080"/>
      <w:u w:val="single"/>
    </w:rPr>
  </w:style>
  <w:style w:type="paragraph" w:customStyle="1" w:styleId="font5">
    <w:name w:val="font5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font7">
    <w:name w:val="font7"/>
    <w:basedOn w:val="Normal"/>
    <w:rsid w:val="00C812E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font8">
    <w:name w:val="font8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eastAsia="pt-BR"/>
    </w:rPr>
  </w:style>
  <w:style w:type="paragraph" w:customStyle="1" w:styleId="font9">
    <w:name w:val="font9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10">
    <w:name w:val="font10"/>
    <w:basedOn w:val="Normal"/>
    <w:rsid w:val="00C812EA"/>
    <w:pPr>
      <w:spacing w:before="100" w:beforeAutospacing="1" w:after="100" w:afterAutospacing="1" w:line="240" w:lineRule="auto"/>
    </w:pPr>
    <w:rPr>
      <w:rFonts w:ascii="WingdingsOOEnc" w:eastAsia="Times New Roman" w:hAnsi="WingdingsOOEnc" w:cs="Times New Roman"/>
      <w:color w:val="000000"/>
      <w:sz w:val="24"/>
      <w:szCs w:val="24"/>
      <w:lang w:eastAsia="pt-BR"/>
    </w:rPr>
  </w:style>
  <w:style w:type="paragraph" w:customStyle="1" w:styleId="font11">
    <w:name w:val="font11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t-BR"/>
    </w:rPr>
  </w:style>
  <w:style w:type="paragraph" w:customStyle="1" w:styleId="font12">
    <w:name w:val="font12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lang w:eastAsia="pt-BR"/>
    </w:rPr>
  </w:style>
  <w:style w:type="paragraph" w:customStyle="1" w:styleId="font13">
    <w:name w:val="font13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lang w:eastAsia="pt-BR"/>
    </w:rPr>
  </w:style>
  <w:style w:type="paragraph" w:customStyle="1" w:styleId="font14">
    <w:name w:val="font14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pt-BR"/>
    </w:rPr>
  </w:style>
  <w:style w:type="paragraph" w:customStyle="1" w:styleId="font15">
    <w:name w:val="font15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lang w:eastAsia="pt-BR"/>
    </w:rPr>
  </w:style>
  <w:style w:type="paragraph" w:customStyle="1" w:styleId="font16">
    <w:name w:val="font16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pt-BR"/>
    </w:rPr>
  </w:style>
  <w:style w:type="paragraph" w:customStyle="1" w:styleId="font17">
    <w:name w:val="font17"/>
    <w:basedOn w:val="Normal"/>
    <w:rsid w:val="00C812EA"/>
    <w:pPr>
      <w:spacing w:before="100" w:beforeAutospacing="1" w:after="100" w:afterAutospacing="1" w:line="240" w:lineRule="auto"/>
    </w:pPr>
    <w:rPr>
      <w:rFonts w:ascii="WingdingsOOEnc" w:eastAsia="Times New Roman" w:hAnsi="WingdingsOOEnc" w:cs="Times New Roman"/>
      <w:color w:val="000000"/>
      <w:lang w:eastAsia="pt-BR"/>
    </w:rPr>
  </w:style>
  <w:style w:type="paragraph" w:customStyle="1" w:styleId="font18">
    <w:name w:val="font18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lang w:eastAsia="pt-BR"/>
    </w:rPr>
  </w:style>
  <w:style w:type="paragraph" w:customStyle="1" w:styleId="font19">
    <w:name w:val="font19"/>
    <w:basedOn w:val="Normal"/>
    <w:rsid w:val="00C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pt-BR"/>
    </w:rPr>
  </w:style>
  <w:style w:type="paragraph" w:customStyle="1" w:styleId="font20">
    <w:name w:val="font20"/>
    <w:basedOn w:val="Normal"/>
    <w:rsid w:val="00C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lang w:eastAsia="pt-BR"/>
    </w:rPr>
  </w:style>
  <w:style w:type="paragraph" w:customStyle="1" w:styleId="xl65">
    <w:name w:val="xl65"/>
    <w:basedOn w:val="Normal"/>
    <w:rsid w:val="00C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4">
    <w:name w:val="xl74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75">
    <w:name w:val="xl75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WingdingsOOEnc" w:eastAsia="Times New Roman" w:hAnsi="WingdingsOOEnc" w:cs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WingdingsOOEnc" w:eastAsia="Times New Roman" w:hAnsi="WingdingsOOEnc" w:cs="Times New Roman"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7">
    <w:name w:val="xl87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9">
    <w:name w:val="xl89"/>
    <w:basedOn w:val="Normal"/>
    <w:rsid w:val="00C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92">
    <w:name w:val="xl92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lang w:eastAsia="pt-BR"/>
    </w:rPr>
  </w:style>
  <w:style w:type="paragraph" w:customStyle="1" w:styleId="xl94">
    <w:name w:val="xl94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812E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812EA"/>
    <w:rPr>
      <w:color w:val="800080"/>
      <w:u w:val="single"/>
    </w:rPr>
  </w:style>
  <w:style w:type="paragraph" w:customStyle="1" w:styleId="font5">
    <w:name w:val="font5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font7">
    <w:name w:val="font7"/>
    <w:basedOn w:val="Normal"/>
    <w:rsid w:val="00C812E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font8">
    <w:name w:val="font8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eastAsia="pt-BR"/>
    </w:rPr>
  </w:style>
  <w:style w:type="paragraph" w:customStyle="1" w:styleId="font9">
    <w:name w:val="font9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10">
    <w:name w:val="font10"/>
    <w:basedOn w:val="Normal"/>
    <w:rsid w:val="00C812EA"/>
    <w:pPr>
      <w:spacing w:before="100" w:beforeAutospacing="1" w:after="100" w:afterAutospacing="1" w:line="240" w:lineRule="auto"/>
    </w:pPr>
    <w:rPr>
      <w:rFonts w:ascii="WingdingsOOEnc" w:eastAsia="Times New Roman" w:hAnsi="WingdingsOOEnc" w:cs="Times New Roman"/>
      <w:color w:val="000000"/>
      <w:sz w:val="24"/>
      <w:szCs w:val="24"/>
      <w:lang w:eastAsia="pt-BR"/>
    </w:rPr>
  </w:style>
  <w:style w:type="paragraph" w:customStyle="1" w:styleId="font11">
    <w:name w:val="font11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t-BR"/>
    </w:rPr>
  </w:style>
  <w:style w:type="paragraph" w:customStyle="1" w:styleId="font12">
    <w:name w:val="font12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lang w:eastAsia="pt-BR"/>
    </w:rPr>
  </w:style>
  <w:style w:type="paragraph" w:customStyle="1" w:styleId="font13">
    <w:name w:val="font13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lang w:eastAsia="pt-BR"/>
    </w:rPr>
  </w:style>
  <w:style w:type="paragraph" w:customStyle="1" w:styleId="font14">
    <w:name w:val="font14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pt-BR"/>
    </w:rPr>
  </w:style>
  <w:style w:type="paragraph" w:customStyle="1" w:styleId="font15">
    <w:name w:val="font15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lang w:eastAsia="pt-BR"/>
    </w:rPr>
  </w:style>
  <w:style w:type="paragraph" w:customStyle="1" w:styleId="font16">
    <w:name w:val="font16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pt-BR"/>
    </w:rPr>
  </w:style>
  <w:style w:type="paragraph" w:customStyle="1" w:styleId="font17">
    <w:name w:val="font17"/>
    <w:basedOn w:val="Normal"/>
    <w:rsid w:val="00C812EA"/>
    <w:pPr>
      <w:spacing w:before="100" w:beforeAutospacing="1" w:after="100" w:afterAutospacing="1" w:line="240" w:lineRule="auto"/>
    </w:pPr>
    <w:rPr>
      <w:rFonts w:ascii="WingdingsOOEnc" w:eastAsia="Times New Roman" w:hAnsi="WingdingsOOEnc" w:cs="Times New Roman"/>
      <w:color w:val="000000"/>
      <w:lang w:eastAsia="pt-BR"/>
    </w:rPr>
  </w:style>
  <w:style w:type="paragraph" w:customStyle="1" w:styleId="font18">
    <w:name w:val="font18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lang w:eastAsia="pt-BR"/>
    </w:rPr>
  </w:style>
  <w:style w:type="paragraph" w:customStyle="1" w:styleId="font19">
    <w:name w:val="font19"/>
    <w:basedOn w:val="Normal"/>
    <w:rsid w:val="00C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pt-BR"/>
    </w:rPr>
  </w:style>
  <w:style w:type="paragraph" w:customStyle="1" w:styleId="font20">
    <w:name w:val="font20"/>
    <w:basedOn w:val="Normal"/>
    <w:rsid w:val="00C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lang w:eastAsia="pt-BR"/>
    </w:rPr>
  </w:style>
  <w:style w:type="paragraph" w:customStyle="1" w:styleId="xl65">
    <w:name w:val="xl65"/>
    <w:basedOn w:val="Normal"/>
    <w:rsid w:val="00C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4">
    <w:name w:val="xl74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75">
    <w:name w:val="xl75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WingdingsOOEnc" w:eastAsia="Times New Roman" w:hAnsi="WingdingsOOEnc" w:cs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WingdingsOOEnc" w:eastAsia="Times New Roman" w:hAnsi="WingdingsOOEnc" w:cs="Times New Roman"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7">
    <w:name w:val="xl87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9">
    <w:name w:val="xl89"/>
    <w:basedOn w:val="Normal"/>
    <w:rsid w:val="00C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92">
    <w:name w:val="xl92"/>
    <w:basedOn w:val="Normal"/>
    <w:rsid w:val="00C812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lang w:eastAsia="pt-BR"/>
    </w:rPr>
  </w:style>
  <w:style w:type="paragraph" w:customStyle="1" w:styleId="xl94">
    <w:name w:val="xl94"/>
    <w:basedOn w:val="Normal"/>
    <w:rsid w:val="00C812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9538</Words>
  <Characters>51508</Characters>
  <Application>Microsoft Office Word</Application>
  <DocSecurity>0</DocSecurity>
  <Lines>429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2013-01-29T00:25:00Z</dcterms:created>
  <dcterms:modified xsi:type="dcterms:W3CDTF">2013-01-29T11:30:00Z</dcterms:modified>
</cp:coreProperties>
</file>