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822"/>
        <w:gridCol w:w="976"/>
        <w:gridCol w:w="806"/>
        <w:gridCol w:w="976"/>
        <w:gridCol w:w="1064"/>
        <w:gridCol w:w="806"/>
        <w:gridCol w:w="953"/>
        <w:gridCol w:w="181"/>
        <w:gridCol w:w="480"/>
        <w:gridCol w:w="463"/>
        <w:gridCol w:w="346"/>
        <w:gridCol w:w="722"/>
        <w:gridCol w:w="526"/>
        <w:gridCol w:w="1609"/>
      </w:tblGrid>
      <w:tr w:rsidR="00C55137" w:rsidRPr="00C55137" w:rsidTr="00C55137">
        <w:trPr>
          <w:trHeight w:val="510"/>
        </w:trPr>
        <w:tc>
          <w:tcPr>
            <w:tcW w:w="115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bookmarkStart w:id="0" w:name="RANGE!A1:N62"/>
            <w:proofErr w:type="gramStart"/>
            <w:r w:rsidRPr="00C5513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MOVIMENTO SALVAI</w:t>
            </w:r>
            <w:proofErr w:type="gramEnd"/>
            <w:r w:rsidRPr="00C5513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ALMAS</w:t>
            </w:r>
            <w:bookmarkEnd w:id="0"/>
          </w:p>
        </w:tc>
      </w:tr>
      <w:tr w:rsidR="00C55137" w:rsidRPr="00C55137" w:rsidTr="00C55137">
        <w:trPr>
          <w:trHeight w:val="345"/>
        </w:trPr>
        <w:tc>
          <w:tcPr>
            <w:tcW w:w="115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ANISTIA POR FRANCISCO DE 17/02 A 03/04 DE 2015</w:t>
            </w:r>
          </w:p>
        </w:tc>
      </w:tr>
      <w:tr w:rsidR="00C55137" w:rsidRPr="00C55137" w:rsidTr="00C55137">
        <w:trPr>
          <w:trHeight w:val="285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sz w:val="18"/>
                <w:szCs w:val="18"/>
                <w:lang w:eastAsia="pt-BR"/>
              </w:rPr>
              <w:t xml:space="preserve">NOME 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sz w:val="18"/>
                <w:szCs w:val="18"/>
                <w:lang w:eastAsia="pt-BR"/>
              </w:rPr>
              <w:t>FONES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sz w:val="18"/>
                <w:szCs w:val="18"/>
                <w:lang w:eastAsia="pt-BR"/>
              </w:rPr>
              <w:t>ENDEREÇO</w:t>
            </w:r>
          </w:p>
        </w:tc>
        <w:tc>
          <w:tcPr>
            <w:tcW w:w="5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sz w:val="18"/>
                <w:szCs w:val="18"/>
                <w:lang w:eastAsia="pt-BR"/>
              </w:rPr>
              <w:t>BAIRRO</w:t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sz w:val="18"/>
                <w:szCs w:val="18"/>
                <w:lang w:eastAsia="pt-BR"/>
              </w:rPr>
              <w:t>CIDADE</w:t>
            </w:r>
          </w:p>
        </w:tc>
        <w:tc>
          <w:tcPr>
            <w:tcW w:w="55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sz w:val="18"/>
                <w:szCs w:val="18"/>
                <w:lang w:eastAsia="pt-BR"/>
              </w:rPr>
              <w:t>CEP.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sz w:val="18"/>
                <w:szCs w:val="18"/>
                <w:lang w:eastAsia="pt-BR"/>
              </w:rPr>
              <w:t xml:space="preserve">U F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6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VISITA A UM</w:t>
            </w:r>
            <w:proofErr w:type="gramStart"/>
            <w:r w:rsidRPr="00C5513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SANTUÁRIO  =  NOME  &gt;==&gt;</w:t>
            </w:r>
          </w:p>
        </w:tc>
        <w:tc>
          <w:tcPr>
            <w:tcW w:w="5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Data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Santa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Santo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Terço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T. </w:t>
            </w:r>
            <w:proofErr w:type="spell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Lág</w:t>
            </w:r>
            <w:proofErr w:type="spell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As 15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Oficio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Jejum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Atos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Europa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Missa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Rosário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Amor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Sangue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Orações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Imac</w:t>
            </w:r>
            <w:proofErr w:type="spell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p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/</w:t>
            </w:r>
            <w:proofErr w:type="spell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aguá</w:t>
            </w:r>
            <w:proofErr w:type="spellEnd"/>
          </w:p>
        </w:tc>
        <w:tc>
          <w:tcPr>
            <w:tcW w:w="1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Apóstolos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Cemitérios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Paises</w:t>
            </w:r>
            <w:proofErr w:type="spellEnd"/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17/02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1 - 26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1 - 31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32 - 47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1 - 26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4,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1 - 22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4,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23 - 37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1 - 16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17 - 42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6,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1 - 15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7,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1 - 19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7,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20 - 34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7,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35 - 60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01/03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8,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1 - 25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8,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26 - 40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9,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1 - 25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9,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26 - 43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10,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1 - 29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10,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30 - 48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11,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1 - 18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11,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19 - 30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12,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1 - 25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13,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1 - 12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13,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13 - 52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14,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1 - 28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15,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1 - 12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15,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13 - 40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16,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1 - 40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17,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1 - 34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18,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1 - 28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19,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1 - 19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19,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20 - 41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20,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1 - 16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20,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17 - 38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21,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1 - 16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21,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17 - 40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22,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1 - 30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23,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12 - 22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23,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23 - 35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24,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1 - 27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25,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1 - 27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26,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1 - 32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27,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1 - 12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27,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13 - 29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lastRenderedPageBreak/>
              <w:t>01/04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27,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30 - 44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28,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1 - 16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28,</w:t>
            </w:r>
            <w:proofErr w:type="gramStart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17 - 31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70"/>
        </w:trPr>
        <w:tc>
          <w:tcPr>
            <w:tcW w:w="115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CEMITERIOS BRASILEIROS</w:t>
            </w:r>
          </w:p>
        </w:tc>
      </w:tr>
      <w:tr w:rsidR="00C55137" w:rsidRPr="00C55137" w:rsidTr="00C55137">
        <w:trPr>
          <w:trHeight w:val="270"/>
        </w:trPr>
        <w:tc>
          <w:tcPr>
            <w:tcW w:w="5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NOME 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MUNICIPIO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NOME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MUNICIPIO</w:t>
            </w:r>
          </w:p>
        </w:tc>
      </w:tr>
      <w:tr w:rsidR="00C55137" w:rsidRPr="00C55137" w:rsidTr="00C55137">
        <w:trPr>
          <w:trHeight w:val="285"/>
        </w:trPr>
        <w:tc>
          <w:tcPr>
            <w:tcW w:w="5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5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5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5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85"/>
        </w:trPr>
        <w:tc>
          <w:tcPr>
            <w:tcW w:w="5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55137" w:rsidRPr="00C55137" w:rsidTr="00C55137">
        <w:trPr>
          <w:trHeight w:val="270"/>
        </w:trPr>
        <w:tc>
          <w:tcPr>
            <w:tcW w:w="115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137" w:rsidRPr="00C55137" w:rsidRDefault="00C55137" w:rsidP="00C55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C55137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OBS: Os campos não preenchidos não foram realizados</w:t>
            </w:r>
          </w:p>
        </w:tc>
      </w:tr>
      <w:tr w:rsidR="00C55137" w:rsidRPr="00C55137" w:rsidTr="00C55137">
        <w:trPr>
          <w:trHeight w:val="27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bookmarkStart w:id="1" w:name="_GoBack"/>
            <w:bookmarkEnd w:id="1"/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55137" w:rsidRPr="00C55137" w:rsidTr="00C55137">
        <w:trPr>
          <w:trHeight w:val="27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55137" w:rsidRPr="00C55137" w:rsidTr="00C55137">
        <w:trPr>
          <w:trHeight w:val="27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55137" w:rsidRPr="00C55137" w:rsidTr="00C55137">
        <w:trPr>
          <w:trHeight w:val="27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55137" w:rsidRPr="00C55137" w:rsidTr="00C55137">
        <w:trPr>
          <w:trHeight w:val="27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C55137" w:rsidRPr="00C55137" w:rsidTr="00C55137">
        <w:trPr>
          <w:trHeight w:val="27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37" w:rsidRPr="00C55137" w:rsidRDefault="00C55137" w:rsidP="00C5513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</w:tbl>
    <w:p w:rsidR="001B3942" w:rsidRPr="00C55137" w:rsidRDefault="001B3942">
      <w:pPr>
        <w:rPr>
          <w:sz w:val="18"/>
          <w:szCs w:val="18"/>
        </w:rPr>
      </w:pPr>
    </w:p>
    <w:sectPr w:rsidR="001B3942" w:rsidRPr="00C55137" w:rsidSect="00C551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37"/>
    <w:rsid w:val="001B3942"/>
    <w:rsid w:val="00C5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2015-02-03T16:29:00Z</dcterms:created>
  <dcterms:modified xsi:type="dcterms:W3CDTF">2015-02-03T16:32:00Z</dcterms:modified>
</cp:coreProperties>
</file>